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2CAD" w14:textId="2ED302B3" w:rsidR="00952D72" w:rsidRDefault="006907E7" w:rsidP="00952D72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380E99">
        <w:rPr>
          <w:sz w:val="32"/>
          <w:szCs w:val="32"/>
        </w:rPr>
        <w:t>R</w:t>
      </w:r>
      <w:r>
        <w:rPr>
          <w:sz w:val="32"/>
          <w:szCs w:val="32"/>
        </w:rPr>
        <w:t xml:space="preserve">. </w:t>
      </w:r>
      <w:r w:rsidR="00185C19" w:rsidRPr="00185C19">
        <w:rPr>
          <w:sz w:val="32"/>
          <w:szCs w:val="32"/>
        </w:rPr>
        <w:t>JASON OKONOFUA</w:t>
      </w:r>
      <w:r>
        <w:rPr>
          <w:sz w:val="32"/>
          <w:szCs w:val="32"/>
        </w:rPr>
        <w:t>, P</w:t>
      </w:r>
      <w:r w:rsidR="00380E99">
        <w:rPr>
          <w:sz w:val="32"/>
          <w:szCs w:val="32"/>
        </w:rPr>
        <w:t>H</w:t>
      </w:r>
      <w:r>
        <w:rPr>
          <w:sz w:val="32"/>
          <w:szCs w:val="32"/>
        </w:rPr>
        <w:t>D</w:t>
      </w:r>
    </w:p>
    <w:p w14:paraId="12F6A776" w14:textId="5F5DA5C9" w:rsidR="00952D72" w:rsidRPr="00952D72" w:rsidRDefault="00882362" w:rsidP="00882362">
      <w:pPr>
        <w:tabs>
          <w:tab w:val="left" w:pos="821"/>
          <w:tab w:val="center" w:pos="4680"/>
        </w:tabs>
        <w:rPr>
          <w:sz w:val="32"/>
          <w:szCs w:val="32"/>
        </w:rPr>
      </w:pPr>
      <w:r>
        <w:rPr>
          <w:b/>
          <w:caps/>
          <w:spacing w:val="20"/>
          <w:sz w:val="22"/>
        </w:rPr>
        <w:tab/>
      </w:r>
      <w:r>
        <w:rPr>
          <w:b/>
          <w:caps/>
          <w:spacing w:val="20"/>
          <w:sz w:val="22"/>
        </w:rPr>
        <w:tab/>
      </w:r>
      <w:r w:rsidR="00952D72">
        <w:rPr>
          <w:b/>
          <w:caps/>
          <w:spacing w:val="20"/>
          <w:sz w:val="22"/>
        </w:rPr>
        <w:t>C</w:t>
      </w:r>
      <w:r w:rsidR="00952D72">
        <w:rPr>
          <w:b/>
          <w:sz w:val="22"/>
        </w:rPr>
        <w:t>urriculum Vitae - 20</w:t>
      </w:r>
      <w:r w:rsidR="00A72FD1">
        <w:rPr>
          <w:b/>
          <w:sz w:val="22"/>
        </w:rPr>
        <w:t>2</w:t>
      </w:r>
      <w:r w:rsidR="003C3F88">
        <w:rPr>
          <w:b/>
          <w:sz w:val="22"/>
        </w:rPr>
        <w:t>3</w:t>
      </w:r>
    </w:p>
    <w:p w14:paraId="40BC9C33" w14:textId="7653F40E" w:rsidR="00185C19" w:rsidRPr="00185C19" w:rsidRDefault="00185C19" w:rsidP="00380E99"/>
    <w:p w14:paraId="740483FF" w14:textId="77777777" w:rsidR="00185C19" w:rsidRPr="00185C19" w:rsidRDefault="00185C19" w:rsidP="00185C19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185C19">
        <w:rPr>
          <w:b/>
        </w:rPr>
        <w:t>CONTACT INFORMATION</w:t>
      </w:r>
    </w:p>
    <w:tbl>
      <w:tblPr>
        <w:tblW w:w="873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4590"/>
        <w:gridCol w:w="4140"/>
      </w:tblGrid>
      <w:tr w:rsidR="00763DB0" w14:paraId="5F9F2F21" w14:textId="77777777" w:rsidTr="00D64331">
        <w:trPr>
          <w:trHeight w:val="572"/>
        </w:trPr>
        <w:tc>
          <w:tcPr>
            <w:tcW w:w="4590" w:type="dxa"/>
          </w:tcPr>
          <w:p w14:paraId="69F7BC03" w14:textId="11C702E9" w:rsidR="00763DB0" w:rsidRDefault="0040259E" w:rsidP="0029171A">
            <w:pPr>
              <w:keepLines/>
              <w:ind w:right="-72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Department of Psychology</w:t>
            </w:r>
          </w:p>
          <w:p w14:paraId="46E1C49B" w14:textId="77777777" w:rsidR="0040259E" w:rsidRDefault="00A05BA3" w:rsidP="0029171A">
            <w:pPr>
              <w:keepLines/>
              <w:ind w:right="-72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21</w:t>
            </w:r>
            <w:r w:rsidR="0040259E">
              <w:rPr>
                <w:sz w:val="22"/>
                <w:lang w:bidi="x-none"/>
              </w:rPr>
              <w:t>21</w:t>
            </w:r>
            <w:r>
              <w:rPr>
                <w:sz w:val="22"/>
                <w:lang w:bidi="x-none"/>
              </w:rPr>
              <w:t xml:space="preserve"> </w:t>
            </w:r>
            <w:r w:rsidR="0040259E">
              <w:rPr>
                <w:sz w:val="22"/>
                <w:lang w:bidi="x-none"/>
              </w:rPr>
              <w:t>Berkeley Way West</w:t>
            </w:r>
          </w:p>
          <w:p w14:paraId="5FF4BA58" w14:textId="37D0B3E0" w:rsidR="00763DB0" w:rsidRDefault="0040259E" w:rsidP="0029171A">
            <w:pPr>
              <w:keepLines/>
              <w:ind w:right="-72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University of California, Berkeley</w:t>
            </w:r>
            <w:r w:rsidR="00763DB0">
              <w:rPr>
                <w:sz w:val="22"/>
                <w:lang w:bidi="x-none"/>
              </w:rPr>
              <w:t xml:space="preserve"> </w:t>
            </w:r>
          </w:p>
          <w:p w14:paraId="21775CAD" w14:textId="7D10D911" w:rsidR="00763DB0" w:rsidRDefault="00763DB0" w:rsidP="00D64331">
            <w:pPr>
              <w:keepLines/>
              <w:ind w:right="-72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Berkeley, California 947</w:t>
            </w:r>
            <w:r w:rsidR="00A05BA3">
              <w:rPr>
                <w:sz w:val="22"/>
                <w:lang w:bidi="x-none"/>
              </w:rPr>
              <w:t>0</w:t>
            </w:r>
            <w:r w:rsidR="0040259E">
              <w:rPr>
                <w:sz w:val="22"/>
                <w:lang w:bidi="x-none"/>
              </w:rPr>
              <w:t>2</w:t>
            </w:r>
          </w:p>
        </w:tc>
        <w:tc>
          <w:tcPr>
            <w:tcW w:w="4140" w:type="dxa"/>
          </w:tcPr>
          <w:p w14:paraId="2006D0FB" w14:textId="78EE04AE" w:rsidR="00763DB0" w:rsidRPr="0040259E" w:rsidRDefault="00763DB0" w:rsidP="0040259E">
            <w:r>
              <w:rPr>
                <w:sz w:val="22"/>
                <w:lang w:bidi="x-none"/>
              </w:rPr>
              <w:t>Website:</w:t>
            </w:r>
            <w:r w:rsidR="00A05BA3">
              <w:rPr>
                <w:sz w:val="22"/>
                <w:lang w:bidi="x-none"/>
              </w:rPr>
              <w:t xml:space="preserve"> </w:t>
            </w:r>
            <w:hyperlink r:id="rId6" w:history="1">
              <w:r w:rsidR="0040259E" w:rsidRPr="0040259E">
                <w:rPr>
                  <w:rStyle w:val="Hyperlink"/>
                </w:rPr>
                <w:t>edens.berkeley.edu</w:t>
              </w:r>
            </w:hyperlink>
          </w:p>
          <w:p w14:paraId="51842193" w14:textId="5E368863" w:rsidR="00763DB0" w:rsidRDefault="00763DB0" w:rsidP="0029171A">
            <w:pPr>
              <w:keepLines/>
              <w:ind w:right="-72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Primary e-mail: </w:t>
            </w:r>
            <w:r w:rsidR="0040259E">
              <w:rPr>
                <w:sz w:val="22"/>
                <w:lang w:bidi="x-none"/>
              </w:rPr>
              <w:t>okonofua</w:t>
            </w:r>
            <w:r w:rsidR="00976DA8">
              <w:rPr>
                <w:sz w:val="22"/>
                <w:lang w:bidi="x-none"/>
              </w:rPr>
              <w:t>@</w:t>
            </w:r>
            <w:r w:rsidR="0040259E">
              <w:rPr>
                <w:sz w:val="22"/>
                <w:lang w:bidi="x-none"/>
              </w:rPr>
              <w:t>berkeley.edu</w:t>
            </w:r>
          </w:p>
          <w:p w14:paraId="0BDE062A" w14:textId="77777777" w:rsidR="00763DB0" w:rsidRDefault="00763DB0" w:rsidP="00976DA8">
            <w:pPr>
              <w:keepLines/>
              <w:ind w:right="-720"/>
              <w:rPr>
                <w:sz w:val="22"/>
                <w:lang w:bidi="x-none"/>
              </w:rPr>
            </w:pPr>
          </w:p>
        </w:tc>
      </w:tr>
    </w:tbl>
    <w:p w14:paraId="4442FC06" w14:textId="77777777" w:rsidR="00900875" w:rsidRDefault="00900875" w:rsidP="00185C19">
      <w:pPr>
        <w:widowControl w:val="0"/>
        <w:autoSpaceDE w:val="0"/>
        <w:autoSpaceDN w:val="0"/>
        <w:adjustRightInd w:val="0"/>
        <w:spacing w:after="240"/>
        <w:rPr>
          <w:b/>
        </w:rPr>
      </w:pPr>
    </w:p>
    <w:p w14:paraId="27BA01D6" w14:textId="696AE0E7" w:rsidR="00185C19" w:rsidRPr="00185C19" w:rsidRDefault="00185C19" w:rsidP="00185C19">
      <w:pPr>
        <w:widowControl w:val="0"/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>ACADEMIC APPOINTMENTS</w:t>
      </w:r>
      <w:r w:rsidRPr="00185C19">
        <w:rPr>
          <w:b/>
        </w:rPr>
        <w:t xml:space="preserve"> </w:t>
      </w:r>
    </w:p>
    <w:p w14:paraId="17E243A4" w14:textId="185260E5" w:rsidR="006733A9" w:rsidRDefault="006733A9" w:rsidP="00D64331">
      <w:r>
        <w:t>Assistant Professor, Psychology Department</w:t>
      </w:r>
    </w:p>
    <w:p w14:paraId="5E49B31B" w14:textId="6D1B1D7F" w:rsidR="006733A9" w:rsidRDefault="006733A9" w:rsidP="00D64331">
      <w:r>
        <w:tab/>
        <w:t>University of California-Berkeley, Berkeley, CA</w:t>
      </w:r>
      <w:r>
        <w:tab/>
      </w:r>
      <w:r>
        <w:tab/>
      </w:r>
      <w:r>
        <w:tab/>
      </w:r>
      <w:r>
        <w:tab/>
        <w:t>2016-present</w:t>
      </w:r>
    </w:p>
    <w:p w14:paraId="25E543DD" w14:textId="03610AB2" w:rsidR="00D64331" w:rsidRPr="0003049A" w:rsidRDefault="00D64331" w:rsidP="00D64331">
      <w:r w:rsidRPr="0003049A">
        <w:t>Post</w:t>
      </w:r>
      <w:r w:rsidR="00867545">
        <w:t>d</w:t>
      </w:r>
      <w:r w:rsidRPr="0003049A">
        <w:t>octoral Research</w:t>
      </w:r>
      <w:r w:rsidR="00952D72">
        <w:t>er</w:t>
      </w:r>
      <w:r w:rsidRPr="0003049A">
        <w:t>, Psychology Department</w:t>
      </w:r>
    </w:p>
    <w:p w14:paraId="676935F2" w14:textId="7A419625" w:rsidR="00D64331" w:rsidRPr="0003049A" w:rsidRDefault="00D64331" w:rsidP="00D64331">
      <w:pPr>
        <w:ind w:firstLine="720"/>
      </w:pPr>
      <w:r w:rsidRPr="0003049A">
        <w:t>Stanford University, Stanford, CA</w:t>
      </w:r>
      <w:r w:rsidRPr="0003049A">
        <w:tab/>
      </w:r>
      <w:r w:rsidRPr="0003049A">
        <w:tab/>
      </w:r>
      <w:r w:rsidRPr="0003049A">
        <w:tab/>
      </w:r>
      <w:r w:rsidRPr="0003049A">
        <w:tab/>
        <w:t xml:space="preserve">              </w:t>
      </w:r>
      <w:r w:rsidRPr="0003049A">
        <w:tab/>
        <w:t>2015-</w:t>
      </w:r>
      <w:r w:rsidR="006733A9">
        <w:t>2016</w:t>
      </w:r>
    </w:p>
    <w:p w14:paraId="4A477BC0" w14:textId="77777777" w:rsidR="00D64331" w:rsidRDefault="00D64331" w:rsidP="00D64331"/>
    <w:p w14:paraId="336351BD" w14:textId="77777777" w:rsidR="00D64331" w:rsidRDefault="00D64331" w:rsidP="00D64331">
      <w:pPr>
        <w:rPr>
          <w:b/>
        </w:rPr>
      </w:pPr>
      <w:r>
        <w:rPr>
          <w:b/>
        </w:rPr>
        <w:t xml:space="preserve">EDUCATION </w:t>
      </w:r>
    </w:p>
    <w:p w14:paraId="04438319" w14:textId="77777777" w:rsidR="00D64331" w:rsidRPr="00D64331" w:rsidRDefault="00D64331" w:rsidP="00D64331">
      <w:pPr>
        <w:rPr>
          <w:b/>
        </w:rPr>
      </w:pPr>
    </w:p>
    <w:p w14:paraId="65C98E79" w14:textId="314C8472" w:rsidR="00D64331" w:rsidRDefault="00FC6557" w:rsidP="003A657D">
      <w:pPr>
        <w:keepLines/>
        <w:spacing w:before="40" w:after="40"/>
        <w:ind w:left="-18"/>
        <w:jc w:val="both"/>
        <w:rPr>
          <w:lang w:bidi="x-none"/>
        </w:rPr>
      </w:pPr>
      <w:r>
        <w:rPr>
          <w:lang w:bidi="x-none"/>
        </w:rPr>
        <w:t>2015</w:t>
      </w:r>
      <w:r>
        <w:rPr>
          <w:lang w:bidi="x-none"/>
        </w:rPr>
        <w:tab/>
      </w:r>
      <w:r w:rsidR="00D64331" w:rsidRPr="00D64331">
        <w:rPr>
          <w:lang w:bidi="x-none"/>
        </w:rPr>
        <w:t>Ph.D. in psychology, Stanford University</w:t>
      </w:r>
      <w:r>
        <w:rPr>
          <w:lang w:bidi="x-none"/>
        </w:rPr>
        <w:t xml:space="preserve"> (PI: Gregory Walton</w:t>
      </w:r>
      <w:r w:rsidR="005A6571">
        <w:rPr>
          <w:lang w:bidi="x-none"/>
        </w:rPr>
        <w:t>; Jennifer Eberhardt</w:t>
      </w:r>
      <w:r>
        <w:rPr>
          <w:lang w:bidi="x-none"/>
        </w:rPr>
        <w:t>)</w:t>
      </w:r>
    </w:p>
    <w:p w14:paraId="3A3AEB7B" w14:textId="2BEF08F2" w:rsidR="00D64331" w:rsidRPr="00D64331" w:rsidRDefault="00FC6557" w:rsidP="003A657D">
      <w:pPr>
        <w:keepLines/>
        <w:spacing w:before="40" w:after="40"/>
        <w:ind w:left="-18"/>
        <w:jc w:val="both"/>
        <w:rPr>
          <w:lang w:bidi="x-none"/>
        </w:rPr>
      </w:pPr>
      <w:r>
        <w:rPr>
          <w:lang w:bidi="x-none"/>
        </w:rPr>
        <w:t>2008</w:t>
      </w:r>
      <w:r>
        <w:rPr>
          <w:lang w:bidi="x-none"/>
        </w:rPr>
        <w:tab/>
      </w:r>
      <w:r w:rsidR="00D64331">
        <w:rPr>
          <w:lang w:bidi="x-none"/>
        </w:rPr>
        <w:t>B.A</w:t>
      </w:r>
      <w:r w:rsidR="00D64331" w:rsidRPr="00D64331">
        <w:rPr>
          <w:lang w:bidi="x-none"/>
        </w:rPr>
        <w:t>.</w:t>
      </w:r>
      <w:r>
        <w:rPr>
          <w:lang w:bidi="x-none"/>
        </w:rPr>
        <w:t xml:space="preserve"> </w:t>
      </w:r>
      <w:r w:rsidR="00D64331" w:rsidRPr="00D64331">
        <w:rPr>
          <w:lang w:bidi="x-none"/>
        </w:rPr>
        <w:t>in psychology</w:t>
      </w:r>
      <w:r w:rsidR="00D64331">
        <w:rPr>
          <w:lang w:bidi="x-none"/>
        </w:rPr>
        <w:t xml:space="preserve"> and Af</w:t>
      </w:r>
      <w:r>
        <w:rPr>
          <w:lang w:bidi="x-none"/>
        </w:rPr>
        <w:t>-</w:t>
      </w:r>
      <w:r w:rsidR="00D64331">
        <w:rPr>
          <w:lang w:bidi="x-none"/>
        </w:rPr>
        <w:t>Am studies</w:t>
      </w:r>
      <w:r w:rsidR="00D64331" w:rsidRPr="00D64331">
        <w:rPr>
          <w:lang w:bidi="x-none"/>
        </w:rPr>
        <w:t xml:space="preserve">, </w:t>
      </w:r>
      <w:r w:rsidR="00D64331">
        <w:rPr>
          <w:lang w:bidi="x-none"/>
        </w:rPr>
        <w:t>Northwestern</w:t>
      </w:r>
      <w:r w:rsidR="00D64331" w:rsidRPr="00D64331">
        <w:rPr>
          <w:lang w:bidi="x-none"/>
        </w:rPr>
        <w:t xml:space="preserve"> University</w:t>
      </w:r>
      <w:r>
        <w:rPr>
          <w:lang w:bidi="x-none"/>
        </w:rPr>
        <w:t xml:space="preserve"> (PI: Jennifer </w:t>
      </w:r>
      <w:proofErr w:type="spellStart"/>
      <w:r>
        <w:rPr>
          <w:lang w:bidi="x-none"/>
        </w:rPr>
        <w:t>Richeson</w:t>
      </w:r>
      <w:proofErr w:type="spellEnd"/>
      <w:r>
        <w:rPr>
          <w:lang w:bidi="x-none"/>
        </w:rPr>
        <w:t>)</w:t>
      </w:r>
    </w:p>
    <w:p w14:paraId="01689791" w14:textId="77777777" w:rsidR="00D64331" w:rsidRPr="00D64331" w:rsidRDefault="00D64331" w:rsidP="00D64331"/>
    <w:p w14:paraId="248B585D" w14:textId="2E1C7804" w:rsidR="00D64331" w:rsidRDefault="003A657D" w:rsidP="00D64331">
      <w:pPr>
        <w:rPr>
          <w:b/>
        </w:rPr>
      </w:pPr>
      <w:r>
        <w:rPr>
          <w:b/>
        </w:rPr>
        <w:t xml:space="preserve">HONORS AND </w:t>
      </w:r>
      <w:r w:rsidR="00D64331">
        <w:rPr>
          <w:b/>
        </w:rPr>
        <w:t>AWARDS</w:t>
      </w:r>
    </w:p>
    <w:p w14:paraId="10C9B497" w14:textId="56C70667" w:rsidR="00D64331" w:rsidRDefault="00D64331" w:rsidP="00D64331">
      <w:pPr>
        <w:rPr>
          <w:b/>
        </w:rPr>
      </w:pPr>
    </w:p>
    <w:p w14:paraId="2C4D807A" w14:textId="115F3A55" w:rsidR="004B1DCC" w:rsidRPr="004B1DCC" w:rsidRDefault="004B1DCC" w:rsidP="004B1DCC">
      <w:pPr>
        <w:ind w:left="720" w:hanging="720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2023</w:t>
      </w:r>
      <w:r>
        <w:rPr>
          <w:color w:val="141823"/>
          <w:shd w:val="clear" w:color="auto" w:fill="FFFFFF"/>
        </w:rPr>
        <w:tab/>
        <w:t>APS Fellow, Association for Psychological Science</w:t>
      </w:r>
    </w:p>
    <w:p w14:paraId="0991DD03" w14:textId="74464F6E" w:rsidR="00EF29BF" w:rsidRPr="00A92623" w:rsidRDefault="00EF29BF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  <w:u w:val="single"/>
        </w:rPr>
      </w:pPr>
      <w:r>
        <w:rPr>
          <w:color w:val="141823"/>
          <w:shd w:val="clear" w:color="auto" w:fill="FFFFFF"/>
        </w:rPr>
        <w:t>202</w:t>
      </w:r>
      <w:r w:rsidR="004B1DCC">
        <w:rPr>
          <w:color w:val="141823"/>
          <w:shd w:val="clear" w:color="auto" w:fill="FFFFFF"/>
        </w:rPr>
        <w:t>3</w:t>
      </w:r>
      <w:r>
        <w:rPr>
          <w:color w:val="141823"/>
          <w:shd w:val="clear" w:color="auto" w:fill="FFFFFF"/>
        </w:rPr>
        <w:tab/>
        <w:t xml:space="preserve">Cialdini </w:t>
      </w:r>
      <w:r w:rsidR="00BF4394">
        <w:rPr>
          <w:color w:val="141823"/>
          <w:shd w:val="clear" w:color="auto" w:fill="FFFFFF"/>
        </w:rPr>
        <w:t>Prize</w:t>
      </w:r>
      <w:r>
        <w:rPr>
          <w:color w:val="141823"/>
          <w:shd w:val="clear" w:color="auto" w:fill="FFFFFF"/>
        </w:rPr>
        <w:t>, Society for Personality and Social Psychology</w:t>
      </w:r>
    </w:p>
    <w:p w14:paraId="07343C7C" w14:textId="77777777" w:rsidR="00773DEF" w:rsidRDefault="00773DEF" w:rsidP="00773DEF">
      <w:pPr>
        <w:ind w:left="720" w:hanging="720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2022</w:t>
      </w:r>
      <w:r>
        <w:rPr>
          <w:color w:val="141823"/>
          <w:shd w:val="clear" w:color="auto" w:fill="FFFFFF"/>
        </w:rPr>
        <w:tab/>
        <w:t>Janet Taylor Spence Award for Transformative Early Career Contributions, Association for Psychological Science</w:t>
      </w:r>
    </w:p>
    <w:p w14:paraId="7A0106CF" w14:textId="77777777" w:rsidR="00773DEF" w:rsidRDefault="00773DEF" w:rsidP="00773DEF">
      <w:pPr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2022</w:t>
      </w:r>
      <w:r>
        <w:rPr>
          <w:color w:val="141823"/>
          <w:shd w:val="clear" w:color="auto" w:fill="FFFFFF"/>
        </w:rPr>
        <w:tab/>
        <w:t>Rising Star Award, Association for Psychological Science</w:t>
      </w:r>
    </w:p>
    <w:p w14:paraId="35DD55E0" w14:textId="2A0D2BC6" w:rsidR="00773DEF" w:rsidRPr="00773DEF" w:rsidRDefault="00773DEF" w:rsidP="00D64331">
      <w:r>
        <w:rPr>
          <w:color w:val="141823"/>
          <w:shd w:val="clear" w:color="auto" w:fill="FFFFFF"/>
        </w:rPr>
        <w:t>2022</w:t>
      </w:r>
      <w:r>
        <w:rPr>
          <w:color w:val="141823"/>
          <w:shd w:val="clear" w:color="auto" w:fill="FFFFFF"/>
        </w:rPr>
        <w:tab/>
      </w:r>
      <w:r w:rsidRPr="000F0C7B">
        <w:t>Foundations for Change: Thomas I. Yamashita Prize</w:t>
      </w:r>
    </w:p>
    <w:p w14:paraId="104E6441" w14:textId="6B8858EF" w:rsidR="003E6C07" w:rsidRDefault="003A657D" w:rsidP="00D64331">
      <w:pPr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2017</w:t>
      </w:r>
      <w:r>
        <w:rPr>
          <w:color w:val="141823"/>
          <w:shd w:val="clear" w:color="auto" w:fill="FFFFFF"/>
        </w:rPr>
        <w:tab/>
      </w:r>
      <w:r w:rsidR="003E6C07">
        <w:rPr>
          <w:color w:val="141823"/>
          <w:shd w:val="clear" w:color="auto" w:fill="FFFFFF"/>
        </w:rPr>
        <w:t xml:space="preserve">Cialdini </w:t>
      </w:r>
      <w:r w:rsidR="00BF4394">
        <w:rPr>
          <w:color w:val="141823"/>
          <w:shd w:val="clear" w:color="auto" w:fill="FFFFFF"/>
        </w:rPr>
        <w:t>Prize</w:t>
      </w:r>
      <w:r w:rsidR="003E6C07">
        <w:rPr>
          <w:color w:val="141823"/>
          <w:shd w:val="clear" w:color="auto" w:fill="FFFFFF"/>
        </w:rPr>
        <w:t>,</w:t>
      </w:r>
      <w:r>
        <w:rPr>
          <w:color w:val="141823"/>
          <w:shd w:val="clear" w:color="auto" w:fill="FFFFFF"/>
        </w:rPr>
        <w:t xml:space="preserve"> </w:t>
      </w:r>
      <w:r w:rsidR="003E6C07">
        <w:rPr>
          <w:color w:val="141823"/>
          <w:shd w:val="clear" w:color="auto" w:fill="FFFFFF"/>
        </w:rPr>
        <w:t>Society for Personality and Social Psychology</w:t>
      </w:r>
      <w:r w:rsidR="003E6C07">
        <w:rPr>
          <w:color w:val="141823"/>
          <w:shd w:val="clear" w:color="auto" w:fill="FFFFFF"/>
        </w:rPr>
        <w:tab/>
      </w:r>
      <w:r w:rsidR="003E6C07">
        <w:rPr>
          <w:color w:val="141823"/>
          <w:shd w:val="clear" w:color="auto" w:fill="FFFFFF"/>
        </w:rPr>
        <w:tab/>
      </w:r>
      <w:r w:rsidR="003E6C07">
        <w:rPr>
          <w:color w:val="141823"/>
          <w:shd w:val="clear" w:color="auto" w:fill="FFFFFF"/>
        </w:rPr>
        <w:tab/>
      </w:r>
      <w:r w:rsidR="003E6C07">
        <w:rPr>
          <w:color w:val="141823"/>
          <w:shd w:val="clear" w:color="auto" w:fill="FFFFFF"/>
        </w:rPr>
        <w:tab/>
      </w:r>
    </w:p>
    <w:p w14:paraId="2C2E2ACC" w14:textId="41C7B155" w:rsidR="00A05BA3" w:rsidRDefault="003A657D" w:rsidP="00D64331">
      <w:pPr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2015</w:t>
      </w:r>
      <w:r>
        <w:rPr>
          <w:color w:val="141823"/>
          <w:shd w:val="clear" w:color="auto" w:fill="FFFFFF"/>
        </w:rPr>
        <w:tab/>
      </w:r>
      <w:r w:rsidR="00A05BA3">
        <w:rPr>
          <w:color w:val="141823"/>
          <w:shd w:val="clear" w:color="auto" w:fill="FFFFFF"/>
        </w:rPr>
        <w:t>People’s Choice Award</w:t>
      </w:r>
      <w:r>
        <w:rPr>
          <w:color w:val="141823"/>
          <w:shd w:val="clear" w:color="auto" w:fill="FFFFFF"/>
        </w:rPr>
        <w:t xml:space="preserve">, </w:t>
      </w:r>
      <w:proofErr w:type="spellStart"/>
      <w:r w:rsidR="00A05BA3">
        <w:rPr>
          <w:color w:val="141823"/>
          <w:shd w:val="clear" w:color="auto" w:fill="FFFFFF"/>
        </w:rPr>
        <w:t>TheRoot</w:t>
      </w:r>
      <w:proofErr w:type="spellEnd"/>
      <w:r w:rsidR="00A05BA3">
        <w:rPr>
          <w:color w:val="141823"/>
          <w:shd w:val="clear" w:color="auto" w:fill="FFFFFF"/>
        </w:rPr>
        <w:t xml:space="preserve"> 100,</w:t>
      </w:r>
      <w:r w:rsidR="00A05BA3">
        <w:rPr>
          <w:color w:val="141823"/>
          <w:shd w:val="clear" w:color="auto" w:fill="FFFFFF"/>
        </w:rPr>
        <w:tab/>
      </w:r>
      <w:r w:rsidR="00A05BA3">
        <w:rPr>
          <w:color w:val="141823"/>
          <w:shd w:val="clear" w:color="auto" w:fill="FFFFFF"/>
        </w:rPr>
        <w:tab/>
      </w:r>
      <w:r w:rsidR="00A05BA3">
        <w:rPr>
          <w:color w:val="141823"/>
          <w:shd w:val="clear" w:color="auto" w:fill="FFFFFF"/>
        </w:rPr>
        <w:tab/>
      </w:r>
      <w:r w:rsidR="00A05BA3">
        <w:rPr>
          <w:color w:val="141823"/>
          <w:shd w:val="clear" w:color="auto" w:fill="FFFFFF"/>
        </w:rPr>
        <w:tab/>
      </w:r>
      <w:r w:rsidR="00A05BA3">
        <w:rPr>
          <w:color w:val="141823"/>
          <w:shd w:val="clear" w:color="auto" w:fill="FFFFFF"/>
        </w:rPr>
        <w:tab/>
      </w:r>
      <w:r w:rsidR="00A05BA3">
        <w:rPr>
          <w:color w:val="141823"/>
          <w:shd w:val="clear" w:color="auto" w:fill="FFFFFF"/>
        </w:rPr>
        <w:tab/>
      </w:r>
      <w:r w:rsidR="00A05BA3">
        <w:rPr>
          <w:color w:val="141823"/>
          <w:shd w:val="clear" w:color="auto" w:fill="FFFFFF"/>
        </w:rPr>
        <w:tab/>
      </w:r>
    </w:p>
    <w:p w14:paraId="1C6DF6AD" w14:textId="1C18E785" w:rsidR="00632D92" w:rsidRPr="00632D92" w:rsidRDefault="003A657D" w:rsidP="003A657D">
      <w:pPr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2015</w:t>
      </w:r>
      <w:r>
        <w:rPr>
          <w:color w:val="141823"/>
          <w:shd w:val="clear" w:color="auto" w:fill="FFFFFF"/>
        </w:rPr>
        <w:tab/>
      </w:r>
      <w:r w:rsidR="00632D92" w:rsidRPr="00632D92">
        <w:rPr>
          <w:color w:val="141823"/>
          <w:shd w:val="clear" w:color="auto" w:fill="FFFFFF"/>
        </w:rPr>
        <w:t xml:space="preserve">Distinguished Scholar </w:t>
      </w:r>
      <w:r w:rsidR="00632D92" w:rsidRPr="00632D92">
        <w:rPr>
          <w:rStyle w:val="il"/>
          <w:color w:val="141823"/>
          <w:shd w:val="clear" w:color="auto" w:fill="FFFFFF"/>
        </w:rPr>
        <w:t>Award</w:t>
      </w:r>
      <w:r w:rsidR="00632D92" w:rsidRPr="00632D92">
        <w:rPr>
          <w:color w:val="141823"/>
          <w:shd w:val="clear" w:color="auto" w:fill="FFFFFF"/>
        </w:rPr>
        <w:t>,</w:t>
      </w:r>
      <w:r>
        <w:rPr>
          <w:color w:val="141823"/>
          <w:shd w:val="clear" w:color="auto" w:fill="FFFFFF"/>
        </w:rPr>
        <w:t xml:space="preserve"> </w:t>
      </w:r>
      <w:r w:rsidR="00632D92" w:rsidRPr="00632D92">
        <w:rPr>
          <w:rStyle w:val="il"/>
          <w:color w:val="141823"/>
          <w:shd w:val="clear" w:color="auto" w:fill="FFFFFF"/>
        </w:rPr>
        <w:t>Stanford University, Vice</w:t>
      </w:r>
      <w:r w:rsidR="00632D92" w:rsidRPr="00632D92">
        <w:rPr>
          <w:color w:val="141823"/>
          <w:shd w:val="clear" w:color="auto" w:fill="FFFFFF"/>
        </w:rPr>
        <w:t xml:space="preserve"> </w:t>
      </w:r>
      <w:r w:rsidR="00632D92" w:rsidRPr="00632D92">
        <w:rPr>
          <w:rStyle w:val="il"/>
          <w:color w:val="141823"/>
          <w:shd w:val="clear" w:color="auto" w:fill="FFFFFF"/>
        </w:rPr>
        <w:t>Provost</w:t>
      </w:r>
      <w:r w:rsidR="00632D92" w:rsidRPr="00632D92">
        <w:rPr>
          <w:color w:val="141823"/>
          <w:shd w:val="clear" w:color="auto" w:fill="FFFFFF"/>
        </w:rPr>
        <w:t xml:space="preserve"> of Graduate Education </w:t>
      </w:r>
    </w:p>
    <w:p w14:paraId="3EE2773E" w14:textId="4A666B4D" w:rsidR="00632D92" w:rsidRPr="003A657D" w:rsidRDefault="003A657D" w:rsidP="003A657D">
      <w:pPr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2015</w:t>
      </w:r>
      <w:r>
        <w:rPr>
          <w:color w:val="141823"/>
          <w:shd w:val="clear" w:color="auto" w:fill="FFFFFF"/>
        </w:rPr>
        <w:tab/>
      </w:r>
      <w:r w:rsidR="00632D92" w:rsidRPr="00632D92">
        <w:rPr>
          <w:color w:val="141823"/>
          <w:shd w:val="clear" w:color="auto" w:fill="FFFFFF"/>
        </w:rPr>
        <w:t>Dean’s Award for Academic Excellence,</w:t>
      </w:r>
      <w:r>
        <w:rPr>
          <w:color w:val="141823"/>
          <w:shd w:val="clear" w:color="auto" w:fill="FFFFFF"/>
        </w:rPr>
        <w:t xml:space="preserve"> </w:t>
      </w:r>
      <w:r w:rsidR="00632D92" w:rsidRPr="00632D92">
        <w:rPr>
          <w:color w:val="141823"/>
          <w:shd w:val="clear" w:color="auto" w:fill="FFFFFF"/>
        </w:rPr>
        <w:t>Stanford University</w:t>
      </w:r>
    </w:p>
    <w:p w14:paraId="1630E412" w14:textId="503F8B8B" w:rsidR="00632D92" w:rsidRDefault="003A657D" w:rsidP="003A657D">
      <w:r>
        <w:t>2013</w:t>
      </w:r>
      <w:r>
        <w:tab/>
      </w:r>
      <w:r w:rsidR="00632D92" w:rsidRPr="00632D92">
        <w:t>Graduate Research Opportunity Award, Stanford University</w:t>
      </w:r>
    </w:p>
    <w:p w14:paraId="5D54B106" w14:textId="718AE3AF" w:rsidR="00632D92" w:rsidRPr="00632D92" w:rsidRDefault="003A657D" w:rsidP="003A657D">
      <w:r>
        <w:t>2013</w:t>
      </w:r>
      <w:r>
        <w:tab/>
      </w:r>
      <w:r w:rsidR="00632D92" w:rsidRPr="00632D92">
        <w:t>Diversity Travel Award, Society for Personality and Social Psychology (SPSP)</w:t>
      </w:r>
    </w:p>
    <w:p w14:paraId="29D1184A" w14:textId="77777777" w:rsidR="003A657D" w:rsidRDefault="003A657D" w:rsidP="003A657D">
      <w:r>
        <w:t>2011</w:t>
      </w:r>
      <w:r>
        <w:tab/>
      </w:r>
      <w:r w:rsidR="00632D92" w:rsidRPr="00632D92">
        <w:t xml:space="preserve">Outstanding Graduate Teaching Award, </w:t>
      </w:r>
      <w:r w:rsidR="00632D92">
        <w:t xml:space="preserve">Stanford University, </w:t>
      </w:r>
      <w:r w:rsidR="00632D92" w:rsidRPr="00632D92">
        <w:t>Psychology One Program</w:t>
      </w:r>
    </w:p>
    <w:p w14:paraId="58C932B1" w14:textId="68C8ACC7" w:rsidR="00632D92" w:rsidRDefault="003A657D" w:rsidP="003A657D">
      <w:r>
        <w:t>2011</w:t>
      </w:r>
      <w:r>
        <w:tab/>
        <w:t>Ford Foundation Pre</w:t>
      </w:r>
      <w:r w:rsidR="00867545">
        <w:t>d</w:t>
      </w:r>
      <w:r>
        <w:t>octoral Fellowship, Honorable Mention</w:t>
      </w:r>
      <w:r w:rsidR="00632D92" w:rsidRPr="00632D92">
        <w:t xml:space="preserve"> </w:t>
      </w:r>
    </w:p>
    <w:p w14:paraId="450CFE00" w14:textId="77777777" w:rsidR="003A657D" w:rsidRDefault="003A657D" w:rsidP="003A657D">
      <w:r>
        <w:t>2010</w:t>
      </w:r>
      <w:r>
        <w:tab/>
      </w:r>
      <w:r w:rsidR="00632D92" w:rsidRPr="00632D92">
        <w:t>First Runner-up Graduate Research Poster Award,</w:t>
      </w:r>
      <w:r>
        <w:t xml:space="preserve"> </w:t>
      </w:r>
      <w:r w:rsidR="00632D92" w:rsidRPr="00632D92">
        <w:t xml:space="preserve">Society for Personality and Social </w:t>
      </w:r>
    </w:p>
    <w:p w14:paraId="5FCA0A01" w14:textId="271514CC" w:rsidR="00632D92" w:rsidRDefault="00632D92" w:rsidP="003A657D">
      <w:pPr>
        <w:ind w:firstLine="720"/>
      </w:pPr>
      <w:r w:rsidRPr="00632D92">
        <w:t>Psychology</w:t>
      </w:r>
      <w:r w:rsidR="005C1AD1">
        <w:tab/>
      </w:r>
      <w:r w:rsidR="005C1AD1">
        <w:tab/>
      </w:r>
      <w:r w:rsidR="005C1AD1">
        <w:tab/>
      </w:r>
      <w:r w:rsidR="005C1AD1">
        <w:tab/>
      </w:r>
      <w:r w:rsidRPr="00632D92">
        <w:t xml:space="preserve"> </w:t>
      </w:r>
    </w:p>
    <w:p w14:paraId="77B0A820" w14:textId="49333F30" w:rsidR="003A657D" w:rsidRDefault="003A657D" w:rsidP="003A657D">
      <w:r>
        <w:t>2010</w:t>
      </w:r>
      <w:r>
        <w:tab/>
        <w:t>National Science Foundation Graduate Research Fellowship, Honorable Mention</w:t>
      </w:r>
    </w:p>
    <w:p w14:paraId="6E6BB64E" w14:textId="7599341E" w:rsidR="003A657D" w:rsidRDefault="003A657D" w:rsidP="003A657D">
      <w:r>
        <w:t>2010</w:t>
      </w:r>
      <w:r>
        <w:tab/>
        <w:t>Ford Foundation Pre</w:t>
      </w:r>
      <w:r w:rsidR="00867545">
        <w:t>d</w:t>
      </w:r>
      <w:r>
        <w:t>octoral Fellowship, Honorable Mention</w:t>
      </w:r>
    </w:p>
    <w:p w14:paraId="1DFF72DB" w14:textId="77777777" w:rsidR="00EC6F3B" w:rsidRPr="00632D92" w:rsidRDefault="00EC6F3B" w:rsidP="00632D92"/>
    <w:p w14:paraId="6A6E2C2D" w14:textId="11715D56" w:rsidR="003D1FA9" w:rsidRDefault="00952D72" w:rsidP="003D1FA9">
      <w:r>
        <w:rPr>
          <w:b/>
        </w:rPr>
        <w:t>GRANT AND</w:t>
      </w:r>
      <w:r w:rsidR="003D1FA9">
        <w:rPr>
          <w:b/>
        </w:rPr>
        <w:t xml:space="preserve"> FELLOWSHIP SUPPORT</w:t>
      </w:r>
    </w:p>
    <w:p w14:paraId="3767ABE2" w14:textId="70FCCF28" w:rsidR="00FC6557" w:rsidRDefault="00FC6557" w:rsidP="003D1FA9">
      <w:pPr>
        <w:rPr>
          <w:u w:val="single"/>
        </w:rPr>
      </w:pPr>
      <w:r>
        <w:rPr>
          <w:u w:val="single"/>
        </w:rPr>
        <w:t xml:space="preserve">Internal: </w:t>
      </w:r>
    </w:p>
    <w:p w14:paraId="0C856889" w14:textId="73CE4C5E" w:rsidR="004B1DCC" w:rsidRDefault="004B1DCC" w:rsidP="004B1DCC">
      <w:pPr>
        <w:rPr>
          <w:i/>
        </w:rPr>
      </w:pPr>
      <w:r>
        <w:t>January 2023-present</w:t>
      </w:r>
      <w:r>
        <w:tab/>
        <w:t>Vice Chancellor, Research Grant,</w:t>
      </w:r>
    </w:p>
    <w:p w14:paraId="7507F648" w14:textId="37F5416E" w:rsidR="004B1DCC" w:rsidRPr="00FC6557" w:rsidRDefault="004B1DCC" w:rsidP="004B1D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lastRenderedPageBreak/>
        <w:tab/>
      </w:r>
      <w:r>
        <w:tab/>
      </w:r>
      <w:r>
        <w:tab/>
        <w:t>PI: Jason Okonofua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rPr>
          <w:i/>
        </w:rPr>
        <w:t>Total costs: $120,000</w:t>
      </w:r>
    </w:p>
    <w:p w14:paraId="2DA420A7" w14:textId="77777777" w:rsidR="004B1DCC" w:rsidRDefault="004B1DCC" w:rsidP="003D1FA9"/>
    <w:p w14:paraId="0DABC050" w14:textId="1BCF37ED" w:rsidR="00FC6557" w:rsidRDefault="00FC6557" w:rsidP="003D1FA9">
      <w:pPr>
        <w:rPr>
          <w:i/>
        </w:rPr>
      </w:pPr>
      <w:r>
        <w:t>July 2019-present</w:t>
      </w:r>
      <w:r>
        <w:tab/>
        <w:t>Hellman Fellowship,</w:t>
      </w:r>
      <w:r w:rsidR="00EC6F3B">
        <w:t xml:space="preserve"> Research Fellowship Grant,</w:t>
      </w:r>
    </w:p>
    <w:p w14:paraId="3198DB22" w14:textId="7F8AEA75" w:rsidR="00FC6557" w:rsidRPr="00FC6557" w:rsidRDefault="00FC6557" w:rsidP="00FC65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>
        <w:tab/>
      </w:r>
      <w:r>
        <w:tab/>
        <w:t>PI: Jason Okonofua</w:t>
      </w:r>
      <w:r>
        <w:tab/>
      </w:r>
      <w:r>
        <w:tab/>
      </w:r>
      <w:r>
        <w:tab/>
        <w:t xml:space="preserve">  </w:t>
      </w:r>
      <w:r w:rsidR="00EC6F3B">
        <w:tab/>
      </w:r>
      <w:r w:rsidR="00EC6F3B">
        <w:tab/>
        <w:t xml:space="preserve">   </w:t>
      </w:r>
      <w:r>
        <w:rPr>
          <w:i/>
        </w:rPr>
        <w:t>Total costs: $60,000</w:t>
      </w:r>
    </w:p>
    <w:p w14:paraId="3BD3BD89" w14:textId="7EABBEA5" w:rsidR="00FC6557" w:rsidRDefault="00FC6557" w:rsidP="003D1FA9">
      <w:r w:rsidRPr="00FC6557">
        <w:rPr>
          <w:u w:val="single"/>
        </w:rPr>
        <w:t>External</w:t>
      </w:r>
      <w:r>
        <w:t xml:space="preserve">: </w:t>
      </w:r>
    </w:p>
    <w:p w14:paraId="49439D27" w14:textId="4A627A27" w:rsidR="000B0CF8" w:rsidRPr="006845C1" w:rsidRDefault="005A6571" w:rsidP="000B0C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</w:rPr>
      </w:pPr>
      <w:r>
        <w:t>June</w:t>
      </w:r>
      <w:r w:rsidR="000B0CF8">
        <w:t xml:space="preserve"> 202</w:t>
      </w:r>
      <w:r>
        <w:t>2</w:t>
      </w:r>
      <w:r w:rsidR="000B0CF8">
        <w:tab/>
      </w:r>
      <w:r w:rsidR="000B0CF8">
        <w:tab/>
        <w:t>California Department of Education, Grant,</w:t>
      </w:r>
    </w:p>
    <w:p w14:paraId="567107C3" w14:textId="780A1C97" w:rsidR="000B0CF8" w:rsidRDefault="000B0CF8" w:rsidP="009C1F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>
        <w:tab/>
      </w:r>
      <w:r>
        <w:tab/>
        <w:t>PI: Jason Okonofua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Total costs: $250,000</w:t>
      </w:r>
      <w:r>
        <w:tab/>
      </w:r>
    </w:p>
    <w:p w14:paraId="5ADBD1B2" w14:textId="1C3CC258" w:rsidR="005A6571" w:rsidRPr="006845C1" w:rsidRDefault="005A6571" w:rsidP="005A65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</w:rPr>
      </w:pPr>
      <w:r>
        <w:t>December 2021</w:t>
      </w:r>
      <w:r>
        <w:tab/>
        <w:t>Chan Zuckerberg Initiative, Education Research Grant,</w:t>
      </w:r>
    </w:p>
    <w:p w14:paraId="36F7C8B6" w14:textId="549C5DF7" w:rsidR="005A6571" w:rsidRDefault="005A6571" w:rsidP="009C1F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>
        <w:tab/>
      </w:r>
      <w:r>
        <w:tab/>
        <w:t>PI: Jason Okonofua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Total costs: $600,000</w:t>
      </w:r>
      <w:r>
        <w:tab/>
      </w:r>
    </w:p>
    <w:p w14:paraId="0DE82C9F" w14:textId="35A6AE14" w:rsidR="009C1FC1" w:rsidRPr="006845C1" w:rsidRDefault="00E13F58" w:rsidP="009C1F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</w:rPr>
      </w:pPr>
      <w:r>
        <w:t>February 2020</w:t>
      </w:r>
      <w:r w:rsidR="009C1FC1">
        <w:tab/>
      </w:r>
      <w:r>
        <w:tab/>
      </w:r>
      <w:r w:rsidR="009C1FC1">
        <w:t>Chan Zuckerberg Initiative, Collaboration Grant,</w:t>
      </w:r>
    </w:p>
    <w:p w14:paraId="1BF7D662" w14:textId="5B07F2DD" w:rsidR="009C1FC1" w:rsidRDefault="009C1FC1" w:rsidP="00E761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>
        <w:tab/>
      </w:r>
      <w:r>
        <w:tab/>
        <w:t>PI: Jason Okonofua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13F58">
        <w:t xml:space="preserve">    </w:t>
      </w:r>
      <w:r>
        <w:rPr>
          <w:i/>
        </w:rPr>
        <w:t>Total costs: $5,000</w:t>
      </w:r>
      <w:r>
        <w:tab/>
      </w:r>
    </w:p>
    <w:p w14:paraId="0250751D" w14:textId="10475796" w:rsidR="00E7612C" w:rsidRPr="006845C1" w:rsidRDefault="00E7612C" w:rsidP="00E761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</w:rPr>
      </w:pPr>
      <w:r>
        <w:t>August 2019-present</w:t>
      </w:r>
      <w:r>
        <w:tab/>
        <w:t>Bill &amp; Melinda Gates Foundation, Research Grant,</w:t>
      </w:r>
    </w:p>
    <w:p w14:paraId="1F11A0BF" w14:textId="43D5D73F" w:rsidR="00E7612C" w:rsidRDefault="00E7612C" w:rsidP="00290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>
        <w:tab/>
      </w:r>
      <w:r>
        <w:tab/>
        <w:t>PI: Jason Okonofua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Total costs: $100,000</w:t>
      </w:r>
      <w:r>
        <w:tab/>
      </w:r>
    </w:p>
    <w:p w14:paraId="76CDBDB5" w14:textId="461497D5" w:rsidR="00290882" w:rsidRPr="006845C1" w:rsidRDefault="00FC6557" w:rsidP="00290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</w:rPr>
      </w:pPr>
      <w:r>
        <w:t>January 2019-present</w:t>
      </w:r>
      <w:r>
        <w:tab/>
      </w:r>
      <w:r w:rsidR="00290882">
        <w:t>New Teachers Center,</w:t>
      </w:r>
      <w:r w:rsidR="00E7612C">
        <w:t xml:space="preserve"> Research Grant,</w:t>
      </w:r>
    </w:p>
    <w:p w14:paraId="0A36E3CC" w14:textId="0DE2E220" w:rsidR="00290882" w:rsidRDefault="00290882" w:rsidP="00783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 w:rsidR="00FC6557">
        <w:tab/>
      </w:r>
      <w:r w:rsidR="00E7612C">
        <w:tab/>
      </w:r>
      <w:r>
        <w:t>PI: Jason Okonofua</w:t>
      </w:r>
      <w:r>
        <w:tab/>
      </w:r>
      <w:r>
        <w:tab/>
      </w:r>
      <w:r>
        <w:tab/>
      </w:r>
      <w:r w:rsidR="00E7612C">
        <w:tab/>
      </w:r>
      <w:r w:rsidR="00E7612C">
        <w:tab/>
        <w:t xml:space="preserve"> </w:t>
      </w:r>
      <w:r w:rsidR="00837A5C">
        <w:t xml:space="preserve">  </w:t>
      </w:r>
      <w:r w:rsidR="00FC6557">
        <w:rPr>
          <w:i/>
        </w:rPr>
        <w:t>Total costs: $70,000</w:t>
      </w:r>
      <w:r>
        <w:tab/>
      </w:r>
    </w:p>
    <w:p w14:paraId="0DFFB963" w14:textId="3B77FB1F" w:rsidR="00783373" w:rsidRPr="006845C1" w:rsidRDefault="00FC6557" w:rsidP="00783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</w:rPr>
      </w:pPr>
      <w:r>
        <w:t>January 2019-present</w:t>
      </w:r>
      <w:r>
        <w:tab/>
      </w:r>
      <w:r w:rsidR="00290882">
        <w:t>Natomas School District</w:t>
      </w:r>
      <w:r w:rsidR="00783373">
        <w:t>,</w:t>
      </w:r>
      <w:r w:rsidR="00E7612C">
        <w:t xml:space="preserve"> Research Grant,</w:t>
      </w:r>
    </w:p>
    <w:p w14:paraId="0E8B3868" w14:textId="7A468703" w:rsidR="00783373" w:rsidRDefault="00783373" w:rsidP="00783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 w:rsidR="00FC6557">
        <w:tab/>
      </w:r>
      <w:r w:rsidR="00E7612C">
        <w:tab/>
      </w:r>
      <w:r>
        <w:t>PI: Jason Okonofua</w:t>
      </w:r>
      <w:r>
        <w:tab/>
      </w:r>
      <w:r>
        <w:tab/>
      </w:r>
      <w:r>
        <w:tab/>
      </w:r>
      <w:r w:rsidR="00E7612C">
        <w:tab/>
      </w:r>
      <w:r w:rsidR="00E7612C">
        <w:tab/>
        <w:t xml:space="preserve"> </w:t>
      </w:r>
      <w:r w:rsidR="00FC6557">
        <w:rPr>
          <w:i/>
        </w:rPr>
        <w:t>Total costs: $100,000</w:t>
      </w:r>
      <w:r>
        <w:tab/>
      </w:r>
    </w:p>
    <w:p w14:paraId="36E2E188" w14:textId="1230BF7C" w:rsidR="00783373" w:rsidRPr="006845C1" w:rsidRDefault="00E7612C" w:rsidP="00783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</w:rPr>
      </w:pPr>
      <w:r>
        <w:t xml:space="preserve">August 2018-present </w:t>
      </w:r>
      <w:r>
        <w:tab/>
      </w:r>
      <w:r w:rsidR="00783373">
        <w:t>Jobs for the Future,</w:t>
      </w:r>
      <w:r>
        <w:t xml:space="preserve"> Research Grant,</w:t>
      </w:r>
    </w:p>
    <w:p w14:paraId="2CC5AF4D" w14:textId="3A7AEF54" w:rsidR="00783373" w:rsidRDefault="00783373" w:rsidP="00291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 w:rsidR="00E7612C">
        <w:tab/>
      </w:r>
      <w:r w:rsidR="00E7612C">
        <w:tab/>
      </w:r>
      <w:r>
        <w:t>PI: Jason Okonofua</w:t>
      </w:r>
      <w:r>
        <w:tab/>
      </w:r>
      <w:r>
        <w:tab/>
      </w:r>
      <w:r>
        <w:tab/>
      </w:r>
      <w:r w:rsidR="00E7612C">
        <w:tab/>
      </w:r>
      <w:r w:rsidR="00E7612C">
        <w:tab/>
        <w:t xml:space="preserve"> </w:t>
      </w:r>
      <w:r w:rsidR="00E7612C">
        <w:rPr>
          <w:i/>
        </w:rPr>
        <w:t>Total costs: $180,000</w:t>
      </w:r>
      <w:r>
        <w:tab/>
      </w:r>
    </w:p>
    <w:p w14:paraId="6A8BD573" w14:textId="61DB7550" w:rsidR="0029171A" w:rsidRPr="006845C1" w:rsidRDefault="00E7612C" w:rsidP="00291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</w:rPr>
      </w:pPr>
      <w:r>
        <w:t>August 2017-present</w:t>
      </w:r>
      <w:r>
        <w:tab/>
      </w:r>
      <w:r w:rsidR="006845C1">
        <w:t>Character Lab,</w:t>
      </w:r>
      <w:r>
        <w:t xml:space="preserve"> Research Grant,</w:t>
      </w:r>
    </w:p>
    <w:p w14:paraId="10F31DF4" w14:textId="743BF034" w:rsidR="0029171A" w:rsidRDefault="0029171A" w:rsidP="003D1F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 w:rsidR="00E7612C">
        <w:tab/>
      </w:r>
      <w:r w:rsidR="00E7612C">
        <w:tab/>
      </w:r>
      <w:r w:rsidR="00860364">
        <w:t>PI: Jason Okonofua</w:t>
      </w:r>
      <w:r w:rsidR="00860364">
        <w:tab/>
      </w:r>
      <w:r w:rsidR="00860364">
        <w:tab/>
      </w:r>
      <w:r w:rsidR="00860364">
        <w:tab/>
      </w:r>
      <w:r w:rsidR="00E7612C">
        <w:t xml:space="preserve">  </w:t>
      </w:r>
      <w:r w:rsidR="00E7612C">
        <w:tab/>
      </w:r>
      <w:r w:rsidR="00E7612C">
        <w:tab/>
        <w:t xml:space="preserve">   </w:t>
      </w:r>
      <w:r w:rsidR="00E7612C">
        <w:rPr>
          <w:i/>
        </w:rPr>
        <w:t>Total costs: $50,000</w:t>
      </w:r>
      <w:r w:rsidR="00860364">
        <w:tab/>
      </w:r>
    </w:p>
    <w:p w14:paraId="7E0DB18E" w14:textId="4C85DE1A" w:rsidR="000B14F7" w:rsidRDefault="00E7612C" w:rsidP="003D1F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 xml:space="preserve">January 2017-present </w:t>
      </w:r>
      <w:r>
        <w:tab/>
      </w:r>
      <w:r w:rsidR="008E7396">
        <w:t xml:space="preserve">Google &amp; </w:t>
      </w:r>
      <w:r w:rsidR="000B14F7">
        <w:t>Tides Foundation</w:t>
      </w:r>
      <w:r w:rsidR="006845C1">
        <w:t>,</w:t>
      </w:r>
      <w:r>
        <w:t xml:space="preserve"> Research Grant,</w:t>
      </w:r>
    </w:p>
    <w:p w14:paraId="7B5C9AB3" w14:textId="104499DF" w:rsidR="00860364" w:rsidRDefault="000B14F7" w:rsidP="000B14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 w:rsidR="00E7612C">
        <w:tab/>
      </w:r>
      <w:r w:rsidR="00E7612C">
        <w:tab/>
      </w:r>
      <w:r w:rsidR="00A3670F">
        <w:t>PIs: Jason Okonofua</w:t>
      </w:r>
      <w:r w:rsidR="00E7612C">
        <w:tab/>
        <w:t xml:space="preserve"> </w:t>
      </w:r>
      <w:r w:rsidR="00EC6F3B">
        <w:tab/>
      </w:r>
      <w:r w:rsidR="00EC6F3B">
        <w:tab/>
      </w:r>
      <w:r w:rsidR="00EC6F3B">
        <w:tab/>
      </w:r>
      <w:r w:rsidR="00EC6F3B">
        <w:tab/>
        <w:t xml:space="preserve"> </w:t>
      </w:r>
      <w:r w:rsidR="00E7612C">
        <w:rPr>
          <w:i/>
        </w:rPr>
        <w:t>Total costs: $600,000</w:t>
      </w:r>
      <w:r w:rsidR="00A3670F">
        <w:tab/>
      </w:r>
    </w:p>
    <w:p w14:paraId="6DC48107" w14:textId="407B8FB4" w:rsidR="008F480E" w:rsidRDefault="00860364" w:rsidP="006E53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  <w:r>
        <w:tab/>
      </w:r>
    </w:p>
    <w:p w14:paraId="1FD8CEAA" w14:textId="1C68A6F4" w:rsidR="00F21494" w:rsidRDefault="00952D72" w:rsidP="00F21494">
      <w:pPr>
        <w:rPr>
          <w:b/>
        </w:rPr>
      </w:pPr>
      <w:r>
        <w:rPr>
          <w:b/>
        </w:rPr>
        <w:t>MANUSCRIPTS AND</w:t>
      </w:r>
      <w:r w:rsidR="00F21494">
        <w:rPr>
          <w:b/>
        </w:rPr>
        <w:t xml:space="preserve"> PUBLICATIONS</w:t>
      </w:r>
      <w:r w:rsidR="00B25512">
        <w:rPr>
          <w:b/>
        </w:rPr>
        <w:t xml:space="preserve"> (8.76 = </w:t>
      </w:r>
      <w:bookmarkStart w:id="0" w:name="_GoBack"/>
      <w:bookmarkEnd w:id="0"/>
      <w:r w:rsidR="00B25512">
        <w:rPr>
          <w:b/>
        </w:rPr>
        <w:t>average journal impact factor)</w:t>
      </w:r>
    </w:p>
    <w:p w14:paraId="45328CB9" w14:textId="61F824FA" w:rsidR="009A61BF" w:rsidRPr="00A3670F" w:rsidRDefault="00A3670F" w:rsidP="00F21494">
      <w:pPr>
        <w:rPr>
          <w:position w:val="-6"/>
          <w:sz w:val="22"/>
        </w:rPr>
      </w:pPr>
      <w:r w:rsidRPr="00AD76AD">
        <w:rPr>
          <w:position w:val="-6"/>
          <w:sz w:val="22"/>
        </w:rPr>
        <w:t xml:space="preserve">(note: </w:t>
      </w:r>
      <w:r w:rsidR="00CB28DE">
        <w:rPr>
          <w:position w:val="-6"/>
          <w:sz w:val="22"/>
        </w:rPr>
        <w:t>since 2016 appointment at UC Berkeley</w:t>
      </w:r>
      <w:r w:rsidR="00CB28DE">
        <w:rPr>
          <w:position w:val="-6"/>
          <w:sz w:val="22"/>
        </w:rPr>
        <w:t xml:space="preserve">; </w:t>
      </w:r>
      <w:r w:rsidRPr="00AD76AD">
        <w:rPr>
          <w:position w:val="-6"/>
          <w:sz w:val="22"/>
        </w:rPr>
        <w:t>asterisk [</w:t>
      </w:r>
      <w:r w:rsidRPr="00A3670F">
        <w:rPr>
          <w:b/>
          <w:position w:val="-6"/>
          <w:sz w:val="22"/>
        </w:rPr>
        <w:t>*</w:t>
      </w:r>
      <w:r w:rsidRPr="00AD76AD">
        <w:rPr>
          <w:position w:val="-6"/>
          <w:sz w:val="22"/>
        </w:rPr>
        <w:t>] denotes student collaborator at UC Berkeley)</w:t>
      </w:r>
    </w:p>
    <w:p w14:paraId="42F2A814" w14:textId="3F9C18AA" w:rsidR="00A92623" w:rsidRDefault="00A92623" w:rsidP="00F21494">
      <w:pPr>
        <w:rPr>
          <w:b/>
        </w:rPr>
      </w:pPr>
    </w:p>
    <w:p w14:paraId="06CB252F" w14:textId="33D2C67F" w:rsidR="009653F6" w:rsidRPr="009653F6" w:rsidRDefault="009653F6" w:rsidP="009653F6">
      <w:pPr>
        <w:ind w:left="720" w:hanging="720"/>
      </w:pPr>
      <w:r w:rsidRPr="009653F6">
        <w:rPr>
          <w:color w:val="222222"/>
          <w:shd w:val="clear" w:color="auto" w:fill="FFFFFF"/>
        </w:rPr>
        <w:t>Darling-Hammond, S.</w:t>
      </w:r>
      <w:r>
        <w:rPr>
          <w:color w:val="222222"/>
          <w:shd w:val="clear" w:color="auto" w:fill="FFFFFF"/>
        </w:rPr>
        <w:t>*</w:t>
      </w:r>
      <w:r w:rsidRPr="009653F6">
        <w:rPr>
          <w:color w:val="222222"/>
          <w:shd w:val="clear" w:color="auto" w:fill="FFFFFF"/>
        </w:rPr>
        <w:t>, Ruiz, M.</w:t>
      </w:r>
      <w:r>
        <w:rPr>
          <w:color w:val="222222"/>
          <w:shd w:val="clear" w:color="auto" w:fill="FFFFFF"/>
        </w:rPr>
        <w:t>*</w:t>
      </w:r>
      <w:r w:rsidRPr="009653F6">
        <w:rPr>
          <w:color w:val="222222"/>
          <w:shd w:val="clear" w:color="auto" w:fill="FFFFFF"/>
        </w:rPr>
        <w:t xml:space="preserve">, Eberhardt, J. L., &amp; </w:t>
      </w:r>
      <w:r w:rsidRPr="009653F6">
        <w:rPr>
          <w:b/>
          <w:color w:val="222222"/>
          <w:shd w:val="clear" w:color="auto" w:fill="FFFFFF"/>
        </w:rPr>
        <w:t>Okonofua, J. A.</w:t>
      </w:r>
      <w:r w:rsidRPr="009653F6">
        <w:rPr>
          <w:color w:val="222222"/>
          <w:shd w:val="clear" w:color="auto" w:fill="FFFFFF"/>
        </w:rPr>
        <w:t xml:space="preserve"> (2023). The dynamic nature of student discipline and discipline disparities. </w:t>
      </w:r>
      <w:r w:rsidRPr="009653F6">
        <w:rPr>
          <w:i/>
          <w:iCs/>
          <w:color w:val="222222"/>
          <w:shd w:val="clear" w:color="auto" w:fill="FFFFFF"/>
        </w:rPr>
        <w:t>Proceedings of the National Academy of Sciences</w:t>
      </w:r>
      <w:r w:rsidRPr="009653F6">
        <w:rPr>
          <w:color w:val="222222"/>
          <w:shd w:val="clear" w:color="auto" w:fill="FFFFFF"/>
        </w:rPr>
        <w:t>, </w:t>
      </w:r>
      <w:r w:rsidRPr="009653F6">
        <w:rPr>
          <w:i/>
          <w:iCs/>
          <w:color w:val="222222"/>
          <w:shd w:val="clear" w:color="auto" w:fill="FFFFFF"/>
        </w:rPr>
        <w:t>120</w:t>
      </w:r>
      <w:r w:rsidRPr="009653F6">
        <w:rPr>
          <w:color w:val="222222"/>
          <w:shd w:val="clear" w:color="auto" w:fill="FFFFFF"/>
        </w:rPr>
        <w:t>(17), e2120417120.</w:t>
      </w:r>
    </w:p>
    <w:p w14:paraId="34BBC609" w14:textId="77777777" w:rsidR="000F059B" w:rsidRDefault="000F059B" w:rsidP="000F059B">
      <w:pPr>
        <w:rPr>
          <w:color w:val="222222"/>
          <w:lang w:bidi="he-IL"/>
        </w:rPr>
      </w:pPr>
    </w:p>
    <w:p w14:paraId="22A92934" w14:textId="66932C4D" w:rsidR="000F059B" w:rsidRDefault="000F059B" w:rsidP="009653F6">
      <w:pPr>
        <w:ind w:left="720" w:hanging="720"/>
        <w:rPr>
          <w:color w:val="222222"/>
          <w:lang w:bidi="he-IL"/>
        </w:rPr>
      </w:pPr>
      <w:r w:rsidRPr="000F059B">
        <w:rPr>
          <w:color w:val="222222"/>
          <w:lang w:bidi="he-IL"/>
        </w:rPr>
        <w:t>Ferguson, Z. E.</w:t>
      </w:r>
      <w:r>
        <w:rPr>
          <w:color w:val="222222"/>
          <w:lang w:bidi="he-IL"/>
        </w:rPr>
        <w:t>*</w:t>
      </w:r>
      <w:r w:rsidRPr="000F059B">
        <w:rPr>
          <w:color w:val="222222"/>
          <w:lang w:bidi="he-IL"/>
        </w:rPr>
        <w:t>, Jarvis, S. N.</w:t>
      </w:r>
      <w:r>
        <w:rPr>
          <w:color w:val="222222"/>
          <w:lang w:bidi="he-IL"/>
        </w:rPr>
        <w:t>*</w:t>
      </w:r>
      <w:r w:rsidRPr="000F059B">
        <w:rPr>
          <w:color w:val="222222"/>
          <w:lang w:bidi="he-IL"/>
        </w:rPr>
        <w:t xml:space="preserve">, </w:t>
      </w:r>
      <w:proofErr w:type="spellStart"/>
      <w:r w:rsidRPr="000F059B">
        <w:rPr>
          <w:color w:val="222222"/>
          <w:lang w:bidi="he-IL"/>
        </w:rPr>
        <w:t>Antonoplis</w:t>
      </w:r>
      <w:proofErr w:type="spellEnd"/>
      <w:r w:rsidRPr="000F059B">
        <w:rPr>
          <w:color w:val="222222"/>
          <w:lang w:bidi="he-IL"/>
        </w:rPr>
        <w:t>, S.</w:t>
      </w:r>
      <w:r>
        <w:rPr>
          <w:color w:val="222222"/>
          <w:lang w:bidi="he-IL"/>
        </w:rPr>
        <w:t>*</w:t>
      </w:r>
      <w:r w:rsidRPr="000F059B">
        <w:rPr>
          <w:color w:val="222222"/>
          <w:lang w:bidi="he-IL"/>
        </w:rPr>
        <w:t xml:space="preserve">, &amp; </w:t>
      </w:r>
      <w:r w:rsidRPr="000F059B">
        <w:rPr>
          <w:b/>
          <w:color w:val="222222"/>
          <w:lang w:bidi="he-IL"/>
        </w:rPr>
        <w:t>Okonofua, J. A</w:t>
      </w:r>
      <w:r w:rsidRPr="000F059B">
        <w:rPr>
          <w:color w:val="222222"/>
          <w:lang w:bidi="he-IL"/>
        </w:rPr>
        <w:t>. (202</w:t>
      </w:r>
      <w:r w:rsidR="004B1DCC">
        <w:rPr>
          <w:color w:val="222222"/>
          <w:lang w:bidi="he-IL"/>
        </w:rPr>
        <w:t>3</w:t>
      </w:r>
      <w:r w:rsidRPr="000F059B">
        <w:rPr>
          <w:color w:val="222222"/>
          <w:lang w:bidi="he-IL"/>
        </w:rPr>
        <w:t xml:space="preserve">). Principal Beliefs Predict Responses to Individual Students’ Misbehavior. </w:t>
      </w:r>
      <w:r w:rsidRPr="00F74CC1">
        <w:rPr>
          <w:i/>
          <w:color w:val="222222"/>
          <w:lang w:bidi="he-IL"/>
        </w:rPr>
        <w:t>Educational Researcher,</w:t>
      </w:r>
      <w:r w:rsidRPr="000F059B">
        <w:rPr>
          <w:color w:val="222222"/>
          <w:lang w:bidi="he-IL"/>
        </w:rPr>
        <w:t xml:space="preserve"> 0013189X231158389.</w:t>
      </w:r>
    </w:p>
    <w:p w14:paraId="28F74277" w14:textId="30BD9298" w:rsidR="00F74CC1" w:rsidRDefault="00F74CC1" w:rsidP="000F059B"/>
    <w:p w14:paraId="73AD9001" w14:textId="7BCEDFD0" w:rsidR="00F74CC1" w:rsidRDefault="00F74CC1" w:rsidP="00900875">
      <w:pPr>
        <w:ind w:left="720" w:hanging="720"/>
      </w:pPr>
      <w:proofErr w:type="spellStart"/>
      <w:r w:rsidRPr="00F74CC1">
        <w:t>Afulani</w:t>
      </w:r>
      <w:proofErr w:type="spellEnd"/>
      <w:r w:rsidRPr="00F74CC1">
        <w:t xml:space="preserve">, P. A., </w:t>
      </w:r>
      <w:proofErr w:type="spellStart"/>
      <w:r w:rsidRPr="00F74CC1">
        <w:t>Okiring</w:t>
      </w:r>
      <w:proofErr w:type="spellEnd"/>
      <w:r w:rsidRPr="00F74CC1">
        <w:t xml:space="preserve">, J., </w:t>
      </w:r>
      <w:proofErr w:type="spellStart"/>
      <w:r w:rsidRPr="00F74CC1">
        <w:t>Aborigo</w:t>
      </w:r>
      <w:proofErr w:type="spellEnd"/>
      <w:r w:rsidRPr="00F74CC1">
        <w:t xml:space="preserve">, R. A., </w:t>
      </w:r>
      <w:proofErr w:type="spellStart"/>
      <w:r w:rsidRPr="00F74CC1">
        <w:t>Nutor</w:t>
      </w:r>
      <w:proofErr w:type="spellEnd"/>
      <w:r w:rsidRPr="00F74CC1">
        <w:t xml:space="preserve">, J. J., </w:t>
      </w:r>
      <w:proofErr w:type="spellStart"/>
      <w:r w:rsidRPr="00F74CC1">
        <w:t>Kuwolamo</w:t>
      </w:r>
      <w:proofErr w:type="spellEnd"/>
      <w:r w:rsidRPr="00F74CC1">
        <w:t xml:space="preserve">, I., </w:t>
      </w:r>
      <w:proofErr w:type="spellStart"/>
      <w:r w:rsidRPr="00F74CC1">
        <w:t>Dorzie</w:t>
      </w:r>
      <w:proofErr w:type="spellEnd"/>
      <w:r w:rsidRPr="00F74CC1">
        <w:t xml:space="preserve">, J. B. K., </w:t>
      </w:r>
      <w:proofErr w:type="spellStart"/>
      <w:r>
        <w:t>Semko</w:t>
      </w:r>
      <w:proofErr w:type="spellEnd"/>
      <w:r>
        <w:t xml:space="preserve">, S.*, </w:t>
      </w:r>
      <w:r w:rsidRPr="00F74CC1">
        <w:rPr>
          <w:b/>
        </w:rPr>
        <w:t>Okonofua, J. A.</w:t>
      </w:r>
      <w:r>
        <w:t>,</w:t>
      </w:r>
      <w:r w:rsidRPr="00F74CC1">
        <w:t xml:space="preserve"> &amp; Mendes, W. B. (2023). Provider implicit and explicit bias in person-centered maternity care: a cross-sectional study with maternity providers in Northern Ghana. </w:t>
      </w:r>
      <w:r w:rsidRPr="00F74CC1">
        <w:rPr>
          <w:i/>
        </w:rPr>
        <w:t>BMC Health Services Research, 23</w:t>
      </w:r>
      <w:r w:rsidRPr="00F74CC1">
        <w:t>(1), 1-15.</w:t>
      </w:r>
    </w:p>
    <w:p w14:paraId="0EA509ED" w14:textId="77777777" w:rsidR="000F059B" w:rsidRDefault="000F059B" w:rsidP="00C8371B">
      <w:pPr>
        <w:ind w:left="720" w:hanging="720"/>
        <w:rPr>
          <w:b/>
          <w:color w:val="222222"/>
          <w:shd w:val="clear" w:color="auto" w:fill="FFFFFF"/>
        </w:rPr>
      </w:pPr>
    </w:p>
    <w:p w14:paraId="785CB56E" w14:textId="03CA9AE6" w:rsidR="00C8371B" w:rsidRPr="00C8371B" w:rsidRDefault="00C8371B" w:rsidP="00C8371B">
      <w:pPr>
        <w:ind w:left="720" w:hanging="720"/>
      </w:pPr>
      <w:r w:rsidRPr="00C8371B">
        <w:rPr>
          <w:b/>
          <w:color w:val="222222"/>
          <w:shd w:val="clear" w:color="auto" w:fill="FFFFFF"/>
        </w:rPr>
        <w:t>Okonofua, J. A.,</w:t>
      </w:r>
      <w:r w:rsidRPr="00C8371B">
        <w:rPr>
          <w:color w:val="222222"/>
          <w:shd w:val="clear" w:color="auto" w:fill="FFFFFF"/>
        </w:rPr>
        <w:t xml:space="preserve"> Harris, L. T., &amp; Walton, G. M. (2022). Sidelining Bias: A Situationist Approach to Reduce the Consequences of Bias in Real-World Contexts. </w:t>
      </w:r>
      <w:r w:rsidRPr="00C8371B">
        <w:rPr>
          <w:i/>
          <w:iCs/>
          <w:color w:val="222222"/>
          <w:shd w:val="clear" w:color="auto" w:fill="FFFFFF"/>
        </w:rPr>
        <w:t>Current Directions in Psychological Science</w:t>
      </w:r>
      <w:r w:rsidRPr="00C8371B">
        <w:rPr>
          <w:color w:val="222222"/>
          <w:shd w:val="clear" w:color="auto" w:fill="FFFFFF"/>
        </w:rPr>
        <w:t>, 09637214221102422.</w:t>
      </w:r>
    </w:p>
    <w:p w14:paraId="093B57E0" w14:textId="2DBCA806" w:rsidR="006325EA" w:rsidRDefault="006325EA" w:rsidP="005A6571">
      <w:pPr>
        <w:ind w:left="720" w:hanging="720"/>
        <w:rPr>
          <w:i/>
          <w:color w:val="222222"/>
          <w:shd w:val="clear" w:color="auto" w:fill="FFFFFF"/>
        </w:rPr>
      </w:pPr>
    </w:p>
    <w:p w14:paraId="409C3BEF" w14:textId="77777777" w:rsidR="00C8424B" w:rsidRPr="00C8424B" w:rsidRDefault="00C8424B" w:rsidP="00C8424B">
      <w:pPr>
        <w:ind w:left="720" w:hanging="720"/>
      </w:pPr>
      <w:r w:rsidRPr="00C8424B">
        <w:rPr>
          <w:b/>
        </w:rPr>
        <w:t>Okonofua, J. A.</w:t>
      </w:r>
      <w:r w:rsidRPr="00C8424B">
        <w:t xml:space="preserve"> (2022). Controlled lab experiments are one of many useful scientific methods to investigate bias. </w:t>
      </w:r>
      <w:r w:rsidRPr="00C8424B">
        <w:rPr>
          <w:i/>
          <w:iCs/>
        </w:rPr>
        <w:t>Behavioral and Brain Sciences</w:t>
      </w:r>
      <w:r w:rsidRPr="00C8424B">
        <w:t xml:space="preserve">, </w:t>
      </w:r>
      <w:r w:rsidRPr="00C8424B">
        <w:rPr>
          <w:i/>
          <w:iCs/>
        </w:rPr>
        <w:t>45</w:t>
      </w:r>
      <w:r w:rsidRPr="00C8424B">
        <w:t>.</w:t>
      </w:r>
    </w:p>
    <w:p w14:paraId="1ACEE7DB" w14:textId="77777777" w:rsidR="005A6571" w:rsidRDefault="005A6571" w:rsidP="00397404">
      <w:pPr>
        <w:rPr>
          <w:b/>
        </w:rPr>
      </w:pPr>
    </w:p>
    <w:p w14:paraId="2703DBCB" w14:textId="5B78C1E8" w:rsidR="00397404" w:rsidRDefault="00397404" w:rsidP="006E5347">
      <w:pPr>
        <w:ind w:left="720" w:hanging="720"/>
      </w:pPr>
      <w:r w:rsidRPr="00397404">
        <w:rPr>
          <w:b/>
        </w:rPr>
        <w:lastRenderedPageBreak/>
        <w:t>Okonofua, J. A.</w:t>
      </w:r>
      <w:r w:rsidRPr="00397404">
        <w:t xml:space="preserve">, </w:t>
      </w:r>
      <w:proofErr w:type="spellStart"/>
      <w:r w:rsidRPr="00397404">
        <w:t>Goyer</w:t>
      </w:r>
      <w:proofErr w:type="spellEnd"/>
      <w:r w:rsidRPr="00397404">
        <w:t xml:space="preserve">, J. P., Lindsay, C. A., </w:t>
      </w:r>
      <w:proofErr w:type="spellStart"/>
      <w:r w:rsidRPr="00397404">
        <w:t>Haugabrook</w:t>
      </w:r>
      <w:proofErr w:type="spellEnd"/>
      <w:r w:rsidRPr="00397404">
        <w:t xml:space="preserve">, J., &amp; Walton, G. M. (2022). A scalable empathic-mindset intervention reduces group disparities in school suspensions. </w:t>
      </w:r>
      <w:r w:rsidRPr="00397404">
        <w:rPr>
          <w:i/>
          <w:iCs/>
        </w:rPr>
        <w:t xml:space="preserve">Science </w:t>
      </w:r>
      <w:r w:rsidR="005A6571">
        <w:rPr>
          <w:i/>
          <w:iCs/>
        </w:rPr>
        <w:t>A</w:t>
      </w:r>
      <w:r w:rsidRPr="00397404">
        <w:rPr>
          <w:i/>
          <w:iCs/>
        </w:rPr>
        <w:t>dvances</w:t>
      </w:r>
      <w:r w:rsidRPr="00397404">
        <w:t xml:space="preserve">, </w:t>
      </w:r>
      <w:r w:rsidRPr="00397404">
        <w:rPr>
          <w:i/>
          <w:iCs/>
        </w:rPr>
        <w:t>8</w:t>
      </w:r>
      <w:r w:rsidRPr="00397404">
        <w:t>(12), eabj0691.</w:t>
      </w:r>
    </w:p>
    <w:p w14:paraId="4AAB309F" w14:textId="24750DF1" w:rsidR="005A6571" w:rsidRDefault="005A6571" w:rsidP="006E5347">
      <w:pPr>
        <w:ind w:left="720" w:hanging="720"/>
      </w:pPr>
    </w:p>
    <w:p w14:paraId="560B5FAB" w14:textId="0409D158" w:rsidR="005A6571" w:rsidRPr="005A6571" w:rsidRDefault="005A6571" w:rsidP="006E5347">
      <w:pPr>
        <w:ind w:left="720" w:hanging="720"/>
      </w:pPr>
      <w:r w:rsidRPr="005A6571">
        <w:rPr>
          <w:color w:val="222222"/>
          <w:shd w:val="clear" w:color="auto" w:fill="FFFFFF"/>
        </w:rPr>
        <w:t>Perez</w:t>
      </w:r>
      <w:r>
        <w:rPr>
          <w:color w:val="222222"/>
          <w:shd w:val="clear" w:color="auto" w:fill="FFFFFF"/>
        </w:rPr>
        <w:t>*</w:t>
      </w:r>
      <w:r w:rsidRPr="005A6571">
        <w:rPr>
          <w:color w:val="222222"/>
          <w:shd w:val="clear" w:color="auto" w:fill="FFFFFF"/>
        </w:rPr>
        <w:t xml:space="preserve">, A. D., &amp; </w:t>
      </w:r>
      <w:r w:rsidRPr="005A6571">
        <w:rPr>
          <w:b/>
          <w:color w:val="222222"/>
          <w:shd w:val="clear" w:color="auto" w:fill="FFFFFF"/>
        </w:rPr>
        <w:t>Okonofua, J. A.</w:t>
      </w:r>
      <w:r w:rsidRPr="005A6571">
        <w:rPr>
          <w:color w:val="222222"/>
          <w:shd w:val="clear" w:color="auto" w:fill="FFFFFF"/>
        </w:rPr>
        <w:t xml:space="preserve"> (2022). The good and bad of a reputation: Race and punishment in K-12 schools. </w:t>
      </w:r>
      <w:r w:rsidRPr="005A6571">
        <w:rPr>
          <w:i/>
          <w:iCs/>
          <w:color w:val="222222"/>
          <w:shd w:val="clear" w:color="auto" w:fill="FFFFFF"/>
        </w:rPr>
        <w:t>Journal of Experimental Social Psychology</w:t>
      </w:r>
      <w:r w:rsidRPr="005A6571">
        <w:rPr>
          <w:color w:val="222222"/>
          <w:shd w:val="clear" w:color="auto" w:fill="FFFFFF"/>
        </w:rPr>
        <w:t>, </w:t>
      </w:r>
      <w:r w:rsidRPr="005A6571">
        <w:rPr>
          <w:i/>
          <w:iCs/>
          <w:color w:val="222222"/>
          <w:shd w:val="clear" w:color="auto" w:fill="FFFFFF"/>
        </w:rPr>
        <w:t>100</w:t>
      </w:r>
      <w:r w:rsidRPr="005A6571">
        <w:rPr>
          <w:color w:val="222222"/>
          <w:shd w:val="clear" w:color="auto" w:fill="FFFFFF"/>
        </w:rPr>
        <w:t>, 104287.</w:t>
      </w:r>
    </w:p>
    <w:p w14:paraId="3748BCE2" w14:textId="77777777" w:rsidR="009452B0" w:rsidRDefault="009452B0" w:rsidP="00163BA7"/>
    <w:p w14:paraId="4B2EF0DD" w14:textId="36F8662F" w:rsidR="00773DEF" w:rsidRPr="0099573D" w:rsidRDefault="00773DEF" w:rsidP="00773DEF">
      <w:pPr>
        <w:ind w:left="720" w:hanging="720"/>
        <w:rPr>
          <w:b/>
        </w:rPr>
      </w:pPr>
      <w:r w:rsidRPr="00AA7E3D">
        <w:rPr>
          <w:color w:val="333333"/>
          <w:shd w:val="clear" w:color="auto" w:fill="FFFFFF"/>
        </w:rPr>
        <w:t xml:space="preserve">Walton, G. M., </w:t>
      </w:r>
      <w:r w:rsidRPr="00773DEF">
        <w:rPr>
          <w:b/>
          <w:color w:val="333333"/>
          <w:shd w:val="clear" w:color="auto" w:fill="FFFFFF"/>
        </w:rPr>
        <w:t>Okonofua, J. A.</w:t>
      </w:r>
      <w:r w:rsidRPr="00AA7E3D">
        <w:rPr>
          <w:color w:val="333333"/>
          <w:shd w:val="clear" w:color="auto" w:fill="FFFFFF"/>
        </w:rPr>
        <w:t xml:space="preserve">, Remington Cunningham, K., Hurst, D., </w:t>
      </w:r>
      <w:proofErr w:type="spellStart"/>
      <w:r w:rsidRPr="00AA7E3D">
        <w:rPr>
          <w:color w:val="333333"/>
          <w:shd w:val="clear" w:color="auto" w:fill="FFFFFF"/>
        </w:rPr>
        <w:t>Pinedo</w:t>
      </w:r>
      <w:proofErr w:type="spellEnd"/>
      <w:r w:rsidRPr="00AA7E3D">
        <w:rPr>
          <w:color w:val="333333"/>
          <w:shd w:val="clear" w:color="auto" w:fill="FFFFFF"/>
        </w:rPr>
        <w:t>, A., Weitz, E., Ospina, J. P., Tate, H., &amp; Eberhardt, J. L. (2021). Lifting the Bar: A Relationship-Orienting Intervention Reduces Recidivism Among Children Reentering School From Juvenile Detention. </w:t>
      </w:r>
      <w:r w:rsidRPr="00AA7E3D">
        <w:rPr>
          <w:i/>
          <w:iCs/>
          <w:color w:val="333333"/>
          <w:shd w:val="clear" w:color="auto" w:fill="FFFFFF"/>
        </w:rPr>
        <w:t>Psychological Science</w:t>
      </w:r>
      <w:r w:rsidRPr="00AA7E3D">
        <w:rPr>
          <w:color w:val="333333"/>
          <w:shd w:val="clear" w:color="auto" w:fill="FFFFFF"/>
        </w:rPr>
        <w:t>. </w:t>
      </w:r>
      <w:hyperlink r:id="rId7" w:history="1">
        <w:r w:rsidRPr="00AA7E3D">
          <w:rPr>
            <w:rStyle w:val="Hyperlink"/>
            <w:color w:val="006ACC"/>
            <w:shd w:val="clear" w:color="auto" w:fill="FFFFFF"/>
          </w:rPr>
          <w:t>https://doi.org/10.1177/09567976211013801</w:t>
        </w:r>
      </w:hyperlink>
      <w:r w:rsidR="006325EA">
        <w:rPr>
          <w:rStyle w:val="Hyperlink"/>
          <w:color w:val="006ACC"/>
          <w:shd w:val="clear" w:color="auto" w:fill="FFFFFF"/>
        </w:rPr>
        <w:br/>
        <w:t>+ Received the 2022 Cialdini Prize from SPSP</w:t>
      </w:r>
    </w:p>
    <w:p w14:paraId="7E04B0E6" w14:textId="15035ED8" w:rsidR="00AB6114" w:rsidRDefault="00AB6114" w:rsidP="00163BA7"/>
    <w:p w14:paraId="3D5A4A14" w14:textId="53163D6C" w:rsidR="00AB6114" w:rsidRPr="004B28A2" w:rsidRDefault="00AB6114" w:rsidP="006E5347">
      <w:pPr>
        <w:ind w:left="720" w:hanging="720"/>
      </w:pPr>
      <w:proofErr w:type="spellStart"/>
      <w:r w:rsidRPr="00AB6114">
        <w:rPr>
          <w:color w:val="222222"/>
          <w:shd w:val="clear" w:color="auto" w:fill="FFFFFF"/>
        </w:rPr>
        <w:t>Bookser</w:t>
      </w:r>
      <w:proofErr w:type="spellEnd"/>
      <w:r w:rsidRPr="00AB6114">
        <w:rPr>
          <w:color w:val="222222"/>
          <w:shd w:val="clear" w:color="auto" w:fill="FFFFFF"/>
        </w:rPr>
        <w:t>, B. A.</w:t>
      </w:r>
      <w:r>
        <w:rPr>
          <w:color w:val="222222"/>
          <w:shd w:val="clear" w:color="auto" w:fill="FFFFFF"/>
        </w:rPr>
        <w:t>*</w:t>
      </w:r>
      <w:r w:rsidRPr="00AB6114">
        <w:rPr>
          <w:color w:val="222222"/>
          <w:shd w:val="clear" w:color="auto" w:fill="FFFFFF"/>
        </w:rPr>
        <w:t>, Ruiz, M.</w:t>
      </w:r>
      <w:r>
        <w:rPr>
          <w:color w:val="222222"/>
          <w:shd w:val="clear" w:color="auto" w:fill="FFFFFF"/>
        </w:rPr>
        <w:t>*</w:t>
      </w:r>
      <w:r w:rsidRPr="00AB6114">
        <w:rPr>
          <w:color w:val="222222"/>
          <w:shd w:val="clear" w:color="auto" w:fill="FFFFFF"/>
        </w:rPr>
        <w:t xml:space="preserve">, </w:t>
      </w:r>
      <w:proofErr w:type="spellStart"/>
      <w:r w:rsidRPr="00AB6114">
        <w:rPr>
          <w:color w:val="222222"/>
          <w:shd w:val="clear" w:color="auto" w:fill="FFFFFF"/>
        </w:rPr>
        <w:t>Olu-Odumosu</w:t>
      </w:r>
      <w:proofErr w:type="spellEnd"/>
      <w:r w:rsidRPr="00AB6114">
        <w:rPr>
          <w:color w:val="222222"/>
          <w:shd w:val="clear" w:color="auto" w:fill="FFFFFF"/>
        </w:rPr>
        <w:t>, A.</w:t>
      </w:r>
      <w:r>
        <w:rPr>
          <w:color w:val="222222"/>
          <w:shd w:val="clear" w:color="auto" w:fill="FFFFFF"/>
        </w:rPr>
        <w:t>*</w:t>
      </w:r>
      <w:r w:rsidRPr="00AB6114">
        <w:rPr>
          <w:color w:val="222222"/>
          <w:shd w:val="clear" w:color="auto" w:fill="FFFFFF"/>
        </w:rPr>
        <w:t>, Kim, M.</w:t>
      </w:r>
      <w:r>
        <w:rPr>
          <w:color w:val="222222"/>
          <w:shd w:val="clear" w:color="auto" w:fill="FFFFFF"/>
        </w:rPr>
        <w:t>*</w:t>
      </w:r>
      <w:r w:rsidRPr="00AB6114">
        <w:rPr>
          <w:color w:val="222222"/>
          <w:shd w:val="clear" w:color="auto" w:fill="FFFFFF"/>
        </w:rPr>
        <w:t>, Jarvis, S. N.</w:t>
      </w:r>
      <w:r>
        <w:rPr>
          <w:color w:val="222222"/>
          <w:shd w:val="clear" w:color="auto" w:fill="FFFFFF"/>
        </w:rPr>
        <w:t>*</w:t>
      </w:r>
      <w:r w:rsidRPr="00AB6114">
        <w:rPr>
          <w:color w:val="222222"/>
          <w:shd w:val="clear" w:color="auto" w:fill="FFFFFF"/>
        </w:rPr>
        <w:t xml:space="preserve">, &amp; </w:t>
      </w:r>
      <w:r w:rsidRPr="00AB6114">
        <w:rPr>
          <w:b/>
          <w:color w:val="222222"/>
          <w:shd w:val="clear" w:color="auto" w:fill="FFFFFF"/>
        </w:rPr>
        <w:t>Okonofua, J. A.</w:t>
      </w:r>
      <w:r w:rsidRPr="00AB6114">
        <w:rPr>
          <w:color w:val="222222"/>
          <w:shd w:val="clear" w:color="auto" w:fill="FFFFFF"/>
        </w:rPr>
        <w:t xml:space="preserve"> (2021). Context matters for preschool discipline: Effects of distance learning and pandemic fears. </w:t>
      </w:r>
      <w:r w:rsidRPr="00AB6114">
        <w:rPr>
          <w:i/>
          <w:iCs/>
          <w:color w:val="222222"/>
          <w:shd w:val="clear" w:color="auto" w:fill="FFFFFF"/>
        </w:rPr>
        <w:t>School Psychology</w:t>
      </w:r>
      <w:r w:rsidRPr="00AB6114">
        <w:rPr>
          <w:color w:val="222222"/>
          <w:shd w:val="clear" w:color="auto" w:fill="FFFFFF"/>
        </w:rPr>
        <w:t>.</w:t>
      </w:r>
    </w:p>
    <w:p w14:paraId="26992E69" w14:textId="77777777" w:rsidR="00163BA7" w:rsidRDefault="00163BA7" w:rsidP="006E5347">
      <w:pPr>
        <w:ind w:left="720" w:hanging="720"/>
        <w:rPr>
          <w:b/>
        </w:rPr>
      </w:pPr>
    </w:p>
    <w:p w14:paraId="34B9D865" w14:textId="44AC71DE" w:rsidR="00163BA7" w:rsidRPr="00163BA7" w:rsidRDefault="00163BA7" w:rsidP="006E5347">
      <w:pPr>
        <w:ind w:left="720" w:hanging="720"/>
      </w:pPr>
      <w:r w:rsidRPr="004B28A2">
        <w:rPr>
          <w:b/>
        </w:rPr>
        <w:t>Okonofua, J. A.,</w:t>
      </w:r>
      <w:r w:rsidRPr="004B28A2">
        <w:t xml:space="preserve"> </w:t>
      </w:r>
      <w:proofErr w:type="spellStart"/>
      <w:r w:rsidRPr="004B28A2">
        <w:t>Saadatian</w:t>
      </w:r>
      <w:proofErr w:type="spellEnd"/>
      <w:r>
        <w:t>,</w:t>
      </w:r>
      <w:r w:rsidRPr="004B28A2">
        <w:t xml:space="preserve"> </w:t>
      </w:r>
      <w:r>
        <w:t>K.*</w:t>
      </w:r>
      <w:r w:rsidRPr="004B28A2">
        <w:t>, Ocampo</w:t>
      </w:r>
      <w:r>
        <w:t>,</w:t>
      </w:r>
      <w:r w:rsidRPr="004B28A2">
        <w:t xml:space="preserve"> </w:t>
      </w:r>
      <w:r>
        <w:t>J.*</w:t>
      </w:r>
      <w:r w:rsidRPr="004B28A2">
        <w:t>, Ruiz</w:t>
      </w:r>
      <w:r>
        <w:t>, M.*</w:t>
      </w:r>
      <w:r w:rsidRPr="004B28A2">
        <w:t xml:space="preserve">, </w:t>
      </w:r>
      <w:r>
        <w:t xml:space="preserve">&amp; </w:t>
      </w:r>
      <w:r w:rsidRPr="004B28A2">
        <w:t>Oxholm</w:t>
      </w:r>
      <w:r>
        <w:t xml:space="preserve">, P. D.* (2021). </w:t>
      </w:r>
      <w:r w:rsidRPr="00163BA7">
        <w:t xml:space="preserve">A scalable empathic supervision intervention to mitigate recidivism from probation and parole. </w:t>
      </w:r>
      <w:r w:rsidRPr="00163BA7">
        <w:rPr>
          <w:i/>
          <w:iCs/>
        </w:rPr>
        <w:t>Proceedings of the National Academy of Sciences</w:t>
      </w:r>
      <w:r w:rsidRPr="00163BA7">
        <w:t xml:space="preserve">, </w:t>
      </w:r>
      <w:r w:rsidRPr="00163BA7">
        <w:rPr>
          <w:i/>
          <w:iCs/>
        </w:rPr>
        <w:t>118</w:t>
      </w:r>
      <w:r w:rsidRPr="00163BA7">
        <w:t>(14).</w:t>
      </w:r>
    </w:p>
    <w:p w14:paraId="626AF950" w14:textId="77777777" w:rsidR="00163BA7" w:rsidRDefault="00163BA7" w:rsidP="006E5347">
      <w:pPr>
        <w:ind w:left="720" w:hanging="720"/>
        <w:rPr>
          <w:b/>
        </w:rPr>
      </w:pPr>
    </w:p>
    <w:p w14:paraId="6E8C7EEE" w14:textId="0F5180E5" w:rsidR="001033AC" w:rsidRDefault="001033AC" w:rsidP="006E5347">
      <w:pPr>
        <w:ind w:left="720" w:hanging="720"/>
        <w:rPr>
          <w:color w:val="222222"/>
          <w:shd w:val="clear" w:color="auto" w:fill="FFFFFF"/>
        </w:rPr>
      </w:pPr>
      <w:r w:rsidRPr="00255FDA">
        <w:rPr>
          <w:b/>
          <w:color w:val="222222"/>
          <w:shd w:val="clear" w:color="auto" w:fill="FFFFFF"/>
        </w:rPr>
        <w:t>Okonofua, J. A.,</w:t>
      </w:r>
      <w:r w:rsidRPr="00255FD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Perez</w:t>
      </w:r>
      <w:r w:rsidRPr="00255FDA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A</w:t>
      </w:r>
      <w:r w:rsidRPr="00255FDA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D.</w:t>
      </w:r>
      <w:r w:rsidRPr="001033AC">
        <w:rPr>
          <w:color w:val="222222"/>
          <w:shd w:val="clear" w:color="auto" w:fill="FFFFFF"/>
        </w:rPr>
        <w:t>*</w:t>
      </w:r>
      <w:r w:rsidRPr="00255FDA">
        <w:rPr>
          <w:color w:val="222222"/>
          <w:shd w:val="clear" w:color="auto" w:fill="FFFFFF"/>
        </w:rPr>
        <w:t xml:space="preserve">, &amp; </w:t>
      </w:r>
      <w:r>
        <w:rPr>
          <w:color w:val="222222"/>
          <w:shd w:val="clear" w:color="auto" w:fill="FFFFFF"/>
        </w:rPr>
        <w:t>Darling-Hammond</w:t>
      </w:r>
      <w:r w:rsidRPr="00255FDA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S</w:t>
      </w:r>
      <w:r w:rsidRPr="00255FDA">
        <w:rPr>
          <w:color w:val="222222"/>
          <w:shd w:val="clear" w:color="auto" w:fill="FFFFFF"/>
        </w:rPr>
        <w:t>.</w:t>
      </w:r>
      <w:r w:rsidRPr="001033AC">
        <w:rPr>
          <w:color w:val="222222"/>
          <w:shd w:val="clear" w:color="auto" w:fill="FFFFFF"/>
        </w:rPr>
        <w:t>*</w:t>
      </w:r>
      <w:r w:rsidRPr="00255FDA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2020</w:t>
      </w:r>
      <w:r w:rsidRPr="00255FDA">
        <w:rPr>
          <w:color w:val="222222"/>
          <w:shd w:val="clear" w:color="auto" w:fill="FFFFFF"/>
        </w:rPr>
        <w:t xml:space="preserve">). </w:t>
      </w:r>
      <w:r w:rsidRPr="001033AC">
        <w:rPr>
          <w:color w:val="222222"/>
          <w:shd w:val="clear" w:color="auto" w:fill="FFFFFF"/>
        </w:rPr>
        <w:t>When policy and psychology meet: Mitigating the consequences of bias in schools</w:t>
      </w:r>
      <w:r w:rsidRPr="00255FDA">
        <w:rPr>
          <w:color w:val="222222"/>
          <w:shd w:val="clear" w:color="auto" w:fill="FFFFFF"/>
        </w:rPr>
        <w:t>. </w:t>
      </w:r>
      <w:r>
        <w:rPr>
          <w:i/>
          <w:iCs/>
          <w:color w:val="222222"/>
          <w:shd w:val="clear" w:color="auto" w:fill="FFFFFF"/>
        </w:rPr>
        <w:t>Science Advances</w:t>
      </w:r>
      <w:r w:rsidRPr="00255FDA"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6</w:t>
      </w:r>
      <w:r w:rsidRPr="00255FDA">
        <w:rPr>
          <w:color w:val="222222"/>
          <w:shd w:val="clear" w:color="auto" w:fill="FFFFFF"/>
        </w:rPr>
        <w:t>.</w:t>
      </w:r>
    </w:p>
    <w:p w14:paraId="1167A31F" w14:textId="77777777" w:rsidR="001033AC" w:rsidRDefault="001033AC" w:rsidP="006E5347">
      <w:pPr>
        <w:ind w:left="720" w:hanging="720"/>
        <w:rPr>
          <w:b/>
        </w:rPr>
      </w:pPr>
    </w:p>
    <w:p w14:paraId="1BDDDF88" w14:textId="29D52645" w:rsidR="008F480E" w:rsidRPr="008F480E" w:rsidRDefault="008F480E" w:rsidP="006E5347">
      <w:pPr>
        <w:ind w:left="720" w:hanging="720"/>
      </w:pPr>
      <w:r w:rsidRPr="008F480E">
        <w:rPr>
          <w:color w:val="222222"/>
          <w:shd w:val="clear" w:color="auto" w:fill="FFFFFF"/>
        </w:rPr>
        <w:t>Jarvis, S. N.</w:t>
      </w:r>
      <w:r>
        <w:rPr>
          <w:color w:val="222222"/>
          <w:shd w:val="clear" w:color="auto" w:fill="FFFFFF"/>
        </w:rPr>
        <w:t>*</w:t>
      </w:r>
      <w:r w:rsidRPr="008F480E">
        <w:rPr>
          <w:color w:val="222222"/>
          <w:shd w:val="clear" w:color="auto" w:fill="FFFFFF"/>
        </w:rPr>
        <w:t xml:space="preserve">, &amp; </w:t>
      </w:r>
      <w:r w:rsidRPr="008F480E">
        <w:rPr>
          <w:b/>
          <w:color w:val="222222"/>
          <w:shd w:val="clear" w:color="auto" w:fill="FFFFFF"/>
        </w:rPr>
        <w:t>Okonofua, J. A.</w:t>
      </w:r>
      <w:r w:rsidRPr="008F480E">
        <w:rPr>
          <w:color w:val="222222"/>
          <w:shd w:val="clear" w:color="auto" w:fill="FFFFFF"/>
        </w:rPr>
        <w:t xml:space="preserve"> (2020). School deferred: When bias affects school leaders. </w:t>
      </w:r>
      <w:r w:rsidRPr="008F480E">
        <w:rPr>
          <w:i/>
          <w:iCs/>
          <w:color w:val="222222"/>
          <w:shd w:val="clear" w:color="auto" w:fill="FFFFFF"/>
        </w:rPr>
        <w:t>Social Psychological and Personality Science</w:t>
      </w:r>
      <w:r w:rsidRPr="008F480E">
        <w:rPr>
          <w:color w:val="222222"/>
          <w:shd w:val="clear" w:color="auto" w:fill="FFFFFF"/>
        </w:rPr>
        <w:t>, </w:t>
      </w:r>
      <w:r w:rsidRPr="008F480E">
        <w:rPr>
          <w:i/>
          <w:iCs/>
          <w:color w:val="222222"/>
          <w:shd w:val="clear" w:color="auto" w:fill="FFFFFF"/>
        </w:rPr>
        <w:t>11</w:t>
      </w:r>
      <w:r w:rsidRPr="008F480E">
        <w:rPr>
          <w:color w:val="222222"/>
          <w:shd w:val="clear" w:color="auto" w:fill="FFFFFF"/>
        </w:rPr>
        <w:t>(4), 492-498.</w:t>
      </w:r>
    </w:p>
    <w:p w14:paraId="5A1FB8CA" w14:textId="77777777" w:rsidR="00A72FD1" w:rsidRDefault="00A72FD1" w:rsidP="006E5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1A1A1A"/>
          <w:szCs w:val="26"/>
        </w:rPr>
      </w:pPr>
    </w:p>
    <w:p w14:paraId="6EFE5D56" w14:textId="07AF7BD1" w:rsidR="00375DF6" w:rsidRDefault="00EB3449" w:rsidP="00CB2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proofErr w:type="spellStart"/>
      <w:r w:rsidRPr="008F1B30">
        <w:rPr>
          <w:color w:val="1A1A1A"/>
          <w:szCs w:val="26"/>
        </w:rPr>
        <w:t>Goyer</w:t>
      </w:r>
      <w:proofErr w:type="spellEnd"/>
      <w:r w:rsidRPr="008F1B30">
        <w:rPr>
          <w:color w:val="1A1A1A"/>
          <w:szCs w:val="26"/>
        </w:rPr>
        <w:t xml:space="preserve">, P., Walton, G. M., Cook, J., Master, A., </w:t>
      </w:r>
      <w:proofErr w:type="spellStart"/>
      <w:r w:rsidRPr="002B15EB">
        <w:rPr>
          <w:color w:val="1A1A1A"/>
        </w:rPr>
        <w:t>Apfel</w:t>
      </w:r>
      <w:proofErr w:type="spellEnd"/>
      <w:r w:rsidRPr="002B15EB">
        <w:rPr>
          <w:color w:val="1A1A1A"/>
        </w:rPr>
        <w:t xml:space="preserve">, N., </w:t>
      </w:r>
      <w:r w:rsidRPr="008F1B30">
        <w:rPr>
          <w:color w:val="1A1A1A"/>
          <w:szCs w:val="26"/>
        </w:rPr>
        <w:t xml:space="preserve">Garcia. J., </w:t>
      </w:r>
      <w:r w:rsidRPr="00F05C52">
        <w:rPr>
          <w:b/>
          <w:color w:val="1A1A1A"/>
          <w:szCs w:val="26"/>
        </w:rPr>
        <w:t>Okonofua, J. A.,</w:t>
      </w:r>
      <w:r w:rsidRPr="008F1B30">
        <w:rPr>
          <w:color w:val="1A1A1A"/>
          <w:szCs w:val="26"/>
        </w:rPr>
        <w:t xml:space="preserve"> &amp; Cohen, G. L. </w:t>
      </w:r>
      <w:r w:rsidRPr="00F21494">
        <w:t>(</w:t>
      </w:r>
      <w:r>
        <w:t>2019</w:t>
      </w:r>
      <w:r w:rsidRPr="00F21494">
        <w:t>)</w:t>
      </w:r>
      <w:r>
        <w:rPr>
          <w:color w:val="1A1A1A"/>
          <w:szCs w:val="26"/>
        </w:rPr>
        <w:t xml:space="preserve">. </w:t>
      </w:r>
      <w:r w:rsidRPr="008F1B30">
        <w:rPr>
          <w:color w:val="1A1A1A"/>
          <w:szCs w:val="26"/>
        </w:rPr>
        <w:t>A brief middle school social-belonging intervention reduces discipline incidents among Black boys through t</w:t>
      </w:r>
      <w:r>
        <w:rPr>
          <w:color w:val="1A1A1A"/>
          <w:szCs w:val="26"/>
        </w:rPr>
        <w:t xml:space="preserve">he end of high school. </w:t>
      </w:r>
      <w:r>
        <w:rPr>
          <w:i/>
          <w:color w:val="1A1A1A"/>
          <w:szCs w:val="26"/>
        </w:rPr>
        <w:t>Journal of Personality and Social Psychology</w:t>
      </w:r>
      <w:r w:rsidRPr="008F1B30">
        <w:t xml:space="preserve"> </w:t>
      </w:r>
    </w:p>
    <w:p w14:paraId="390970C8" w14:textId="77777777" w:rsidR="006325EA" w:rsidRDefault="006325EA" w:rsidP="006325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88844" w14:textId="77777777" w:rsidR="006325EA" w:rsidRDefault="006325EA" w:rsidP="006325EA">
      <w:pPr>
        <w:rPr>
          <w:b/>
        </w:rPr>
      </w:pPr>
      <w:r>
        <w:rPr>
          <w:b/>
        </w:rPr>
        <w:t>PENDING MANUSCRIPTS AND PUBLICATIONS</w:t>
      </w:r>
    </w:p>
    <w:p w14:paraId="52D97B79" w14:textId="36D42635" w:rsidR="00C8371B" w:rsidRPr="000F059B" w:rsidRDefault="006325EA" w:rsidP="006325EA">
      <w:pPr>
        <w:rPr>
          <w:position w:val="-6"/>
          <w:sz w:val="22"/>
        </w:rPr>
      </w:pPr>
      <w:r w:rsidRPr="00AD76AD">
        <w:rPr>
          <w:position w:val="-6"/>
          <w:sz w:val="22"/>
        </w:rPr>
        <w:t>(note: asterisk [</w:t>
      </w:r>
      <w:r w:rsidRPr="00A3670F">
        <w:rPr>
          <w:b/>
          <w:position w:val="-6"/>
          <w:sz w:val="22"/>
        </w:rPr>
        <w:t>*</w:t>
      </w:r>
      <w:r w:rsidRPr="00AD76AD">
        <w:rPr>
          <w:position w:val="-6"/>
          <w:sz w:val="22"/>
        </w:rPr>
        <w:t>] denotes student collaborator at UC Berkeley)</w:t>
      </w:r>
    </w:p>
    <w:p w14:paraId="787EB5A8" w14:textId="77777777" w:rsidR="00C8371B" w:rsidRDefault="00C8371B" w:rsidP="006325EA">
      <w:pPr>
        <w:rPr>
          <w:color w:val="222222"/>
          <w:lang w:bidi="he-IL"/>
        </w:rPr>
      </w:pPr>
    </w:p>
    <w:p w14:paraId="3B0F160E" w14:textId="3202A59A" w:rsidR="006325EA" w:rsidRPr="00C2105C" w:rsidRDefault="006325EA" w:rsidP="006325EA">
      <w:pPr>
        <w:rPr>
          <w:color w:val="222222"/>
          <w:lang w:bidi="he-IL"/>
        </w:rPr>
      </w:pPr>
      <w:r w:rsidRPr="00F21494">
        <w:rPr>
          <w:b/>
        </w:rPr>
        <w:t>Okonofua, J. A.</w:t>
      </w:r>
      <w:r>
        <w:t xml:space="preserve">, </w:t>
      </w:r>
      <w:r w:rsidRPr="008F480E">
        <w:rPr>
          <w:color w:val="222222"/>
          <w:shd w:val="clear" w:color="auto" w:fill="FFFFFF"/>
        </w:rPr>
        <w:t>Jarvis, S. N.</w:t>
      </w:r>
      <w:r>
        <w:rPr>
          <w:color w:val="222222"/>
          <w:shd w:val="clear" w:color="auto" w:fill="FFFFFF"/>
        </w:rPr>
        <w:t>*</w:t>
      </w:r>
      <w:r w:rsidRPr="008F480E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&amp; </w:t>
      </w:r>
      <w:r>
        <w:t>Eberhardt, J. L.</w:t>
      </w:r>
      <w:r w:rsidRPr="00F21494">
        <w:t xml:space="preserve"> </w:t>
      </w:r>
      <w:r>
        <w:t>(</w:t>
      </w:r>
      <w:r w:rsidR="004235BD">
        <w:t>In Prep</w:t>
      </w:r>
      <w:r>
        <w:t xml:space="preserve">, </w:t>
      </w:r>
      <w:r w:rsidRPr="008F480E">
        <w:rPr>
          <w:i/>
        </w:rPr>
        <w:t>Proceedings of the National Academy of Sciences</w:t>
      </w:r>
      <w:r>
        <w:t>). [</w:t>
      </w:r>
      <w:r w:rsidRPr="00166653">
        <w:rPr>
          <w:color w:val="222222"/>
          <w:lang w:bidi="he-IL"/>
        </w:rPr>
        <w:t>The Sins of Their Brothers: How Teachers' Disciplinary Responses Can Escalate from One Black Male Student to Another</w:t>
      </w:r>
      <w:r>
        <w:t>].</w:t>
      </w:r>
    </w:p>
    <w:p w14:paraId="213125DA" w14:textId="7585CD92" w:rsidR="006325EA" w:rsidRDefault="006325EA" w:rsidP="00F21494"/>
    <w:p w14:paraId="3A48FAE0" w14:textId="1243C3ED" w:rsidR="006325EA" w:rsidRDefault="006325EA" w:rsidP="006325EA">
      <w:pPr>
        <w:rPr>
          <w:b/>
        </w:rPr>
      </w:pPr>
      <w:r>
        <w:rPr>
          <w:b/>
        </w:rPr>
        <w:t>NON-PEER-REVIEWED PUBLICATIONS</w:t>
      </w:r>
    </w:p>
    <w:p w14:paraId="7168CF8D" w14:textId="77777777" w:rsidR="006325EA" w:rsidRDefault="006325EA" w:rsidP="006325EA">
      <w:pPr>
        <w:ind w:left="720" w:hanging="720"/>
        <w:rPr>
          <w:color w:val="222222"/>
          <w:shd w:val="clear" w:color="auto" w:fill="FFFFFF"/>
        </w:rPr>
      </w:pPr>
    </w:p>
    <w:p w14:paraId="5CEF3D0C" w14:textId="77777777" w:rsidR="006325EA" w:rsidRDefault="006325EA" w:rsidP="006325EA">
      <w:pPr>
        <w:ind w:left="720" w:hanging="720"/>
        <w:rPr>
          <w:color w:val="222222"/>
          <w:shd w:val="clear" w:color="auto" w:fill="FFFFFF"/>
        </w:rPr>
      </w:pPr>
      <w:r w:rsidRPr="008F480E">
        <w:rPr>
          <w:b/>
          <w:color w:val="222222"/>
          <w:shd w:val="clear" w:color="auto" w:fill="FFFFFF"/>
        </w:rPr>
        <w:t>Okonofua, J. A</w:t>
      </w:r>
      <w:r>
        <w:rPr>
          <w:b/>
          <w:color w:val="222222"/>
          <w:shd w:val="clear" w:color="auto" w:fill="FFFFFF"/>
        </w:rPr>
        <w:t>.</w:t>
      </w:r>
      <w:r w:rsidRPr="008F480E">
        <w:rPr>
          <w:b/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&amp; Ruiz, M.* (2020). The Empathic-discipline intervention. </w:t>
      </w:r>
      <w:r w:rsidRPr="008F480E">
        <w:rPr>
          <w:color w:val="222222"/>
          <w:shd w:val="clear" w:color="auto" w:fill="FFFFFF"/>
        </w:rPr>
        <w:t>To appear in G. M. Walton &amp; A. J. Crum (Eds.)</w:t>
      </w:r>
      <w:r>
        <w:rPr>
          <w:color w:val="222222"/>
          <w:shd w:val="clear" w:color="auto" w:fill="FFFFFF"/>
        </w:rPr>
        <w:t>.</w:t>
      </w:r>
      <w:r w:rsidRPr="008F480E">
        <w:rPr>
          <w:color w:val="222222"/>
          <w:shd w:val="clear" w:color="auto" w:fill="FFFFFF"/>
        </w:rPr>
        <w:t xml:space="preserve"> </w:t>
      </w:r>
      <w:r w:rsidRPr="008F480E">
        <w:rPr>
          <w:i/>
          <w:color w:val="222222"/>
          <w:shd w:val="clear" w:color="auto" w:fill="FFFFFF"/>
        </w:rPr>
        <w:t>Handbook of Wise Interventions: How Social Psychology Can Help People Change</w:t>
      </w:r>
      <w:r w:rsidRPr="008F480E">
        <w:rPr>
          <w:color w:val="222222"/>
          <w:shd w:val="clear" w:color="auto" w:fill="FFFFFF"/>
        </w:rPr>
        <w:t>, Guilford Press: New York.</w:t>
      </w:r>
    </w:p>
    <w:p w14:paraId="292C4EC7" w14:textId="48879F45" w:rsidR="006325EA" w:rsidRDefault="006325EA" w:rsidP="00F21494"/>
    <w:p w14:paraId="4A41E9CA" w14:textId="77777777" w:rsidR="00380E99" w:rsidRDefault="00380E99" w:rsidP="00380E99">
      <w:r>
        <w:rPr>
          <w:b/>
        </w:rPr>
        <w:t>INTERNAL SERVICE</w:t>
      </w:r>
    </w:p>
    <w:p w14:paraId="5DB2BB74" w14:textId="77777777" w:rsidR="00380E99" w:rsidRDefault="00380E99" w:rsidP="00380E99"/>
    <w:p w14:paraId="2CCE3F83" w14:textId="77777777" w:rsidR="00380E99" w:rsidRPr="005A6571" w:rsidRDefault="00380E99" w:rsidP="00380E99">
      <w:r w:rsidRPr="005A6571">
        <w:lastRenderedPageBreak/>
        <w:t xml:space="preserve">(DEPARTMENTAL) Member, </w:t>
      </w:r>
      <w:r w:rsidRPr="005A6571">
        <w:rPr>
          <w:color w:val="222222"/>
          <w:shd w:val="clear" w:color="auto" w:fill="FFFFFF"/>
        </w:rPr>
        <w:t>Community Building &amp; Cohesion Committee, 2022-present</w:t>
      </w:r>
    </w:p>
    <w:p w14:paraId="7F674D6B" w14:textId="77777777" w:rsidR="00380E99" w:rsidRPr="005A6571" w:rsidRDefault="00380E99" w:rsidP="00380E99">
      <w:r w:rsidRPr="005A6571">
        <w:t xml:space="preserve">(DEPARTMENTAL) Member, Space Committee, 2022-present </w:t>
      </w:r>
    </w:p>
    <w:p w14:paraId="3911F0FE" w14:textId="77777777" w:rsidR="00380E99" w:rsidRPr="005A6571" w:rsidRDefault="00380E99" w:rsidP="00380E99">
      <w:r w:rsidRPr="005A6571">
        <w:t xml:space="preserve">(DEPARTMENTAL) Member, Lectureship Committee, 2019-present </w:t>
      </w:r>
    </w:p>
    <w:p w14:paraId="00570224" w14:textId="77777777" w:rsidR="00380E99" w:rsidRPr="005A6571" w:rsidRDefault="00380E99" w:rsidP="00380E99">
      <w:r w:rsidRPr="005A6571">
        <w:t xml:space="preserve">(DEPARTMENTAL) Member, Space Committee, 2018-2019 </w:t>
      </w:r>
    </w:p>
    <w:p w14:paraId="24F9C598" w14:textId="77777777" w:rsidR="00380E99" w:rsidRPr="005A6571" w:rsidRDefault="00380E99" w:rsidP="00380E99">
      <w:r w:rsidRPr="005A6571">
        <w:t xml:space="preserve">(DEPARTMENTAL) Member, Faculty Lectures Committee, 2017-2018 </w:t>
      </w:r>
    </w:p>
    <w:p w14:paraId="1D1E19A3" w14:textId="77777777" w:rsidR="00380E99" w:rsidRDefault="00380E99" w:rsidP="00380E99"/>
    <w:p w14:paraId="26CA33AB" w14:textId="77777777" w:rsidR="00380E99" w:rsidRDefault="00380E99" w:rsidP="00380E99">
      <w:r>
        <w:rPr>
          <w:b/>
        </w:rPr>
        <w:t>EXTERNAL SERVICE</w:t>
      </w:r>
    </w:p>
    <w:p w14:paraId="362CFC77" w14:textId="77777777" w:rsidR="00380E99" w:rsidRDefault="00380E99" w:rsidP="00380E99"/>
    <w:p w14:paraId="1E214DB2" w14:textId="5F8B9146" w:rsidR="00380E99" w:rsidRPr="00380E99" w:rsidRDefault="00380E99" w:rsidP="00380E99">
      <w:r w:rsidRPr="00380E99">
        <w:rPr>
          <w:color w:val="1F1F1F"/>
          <w:shd w:val="clear" w:color="auto" w:fill="FFFFFF"/>
        </w:rPr>
        <w:t>School Mental Health Technical Package Expert</w:t>
      </w:r>
      <w:r>
        <w:rPr>
          <w:color w:val="1F1F1F"/>
          <w:shd w:val="clear" w:color="auto" w:fill="FFFFFF"/>
        </w:rPr>
        <w:t>, US Center for Disease Control, 2022-present</w:t>
      </w:r>
    </w:p>
    <w:p w14:paraId="76DE36CC" w14:textId="7D5AC415" w:rsidR="00380E99" w:rsidRDefault="00380E99" w:rsidP="00380E99">
      <w:r>
        <w:t>Advisory Board Member, EL Education, 2022-present</w:t>
      </w:r>
    </w:p>
    <w:p w14:paraId="45E91A95" w14:textId="77777777" w:rsidR="00380E99" w:rsidRDefault="00380E99" w:rsidP="00380E99">
      <w:r>
        <w:t>Director, Board of Directors, Stanford Alumni Association, Stanford, CA, 2021-present</w:t>
      </w:r>
    </w:p>
    <w:p w14:paraId="1AADA451" w14:textId="77777777" w:rsidR="00380E99" w:rsidRDefault="00380E99" w:rsidP="00380E99">
      <w:r>
        <w:t>President, Board of Directors, National Center for Youth Law, 2020-present</w:t>
      </w:r>
    </w:p>
    <w:p w14:paraId="12857745" w14:textId="44F74059" w:rsidR="00380E99" w:rsidRDefault="00380E99" w:rsidP="00380E99">
      <w:r>
        <w:t>Director, Board of Directors, National Center for Youth Law, 2020-present</w:t>
      </w:r>
    </w:p>
    <w:p w14:paraId="18A4B57B" w14:textId="01D2F958" w:rsidR="00B03B11" w:rsidRDefault="00B03B11" w:rsidP="00380E99">
      <w:r>
        <w:t>Oakland Mayoral Task Force to Dismantle School to Prison Pipeline, 2019 - present</w:t>
      </w:r>
    </w:p>
    <w:p w14:paraId="5C6C6023" w14:textId="49951163" w:rsidR="00380E99" w:rsidRDefault="00B03B11" w:rsidP="00380E99">
      <w:r>
        <w:t>Research Advisory</w:t>
      </w:r>
      <w:r w:rsidR="00380E99">
        <w:t>,</w:t>
      </w:r>
      <w:r>
        <w:t xml:space="preserve"> Perception Institute,</w:t>
      </w:r>
      <w:r w:rsidR="00380E99">
        <w:t xml:space="preserve"> 2019 - present</w:t>
      </w:r>
    </w:p>
    <w:p w14:paraId="253D3C41" w14:textId="77777777" w:rsidR="00380E99" w:rsidRDefault="00380E99" w:rsidP="00380E99">
      <w:r>
        <w:t>Fellow, Student Experience Research Network, Bill &amp; Melinda Gates Foundation, 2018-present</w:t>
      </w:r>
    </w:p>
    <w:p w14:paraId="393D4735" w14:textId="77777777" w:rsidR="00380E99" w:rsidRDefault="00380E99" w:rsidP="00380E99">
      <w:r>
        <w:t>Advisory Board Member, Project for Education Research that Scales, 2018-present</w:t>
      </w:r>
    </w:p>
    <w:p w14:paraId="7EE17B91" w14:textId="77777777" w:rsidR="00380E99" w:rsidRDefault="00380E99" w:rsidP="00380E99"/>
    <w:p w14:paraId="2B4E562C" w14:textId="77777777" w:rsidR="00380E99" w:rsidRDefault="00380E99" w:rsidP="00380E99">
      <w:r>
        <w:rPr>
          <w:b/>
        </w:rPr>
        <w:t>COURSES</w:t>
      </w:r>
    </w:p>
    <w:p w14:paraId="774CB06B" w14:textId="77777777" w:rsidR="00380E99" w:rsidRDefault="00380E99" w:rsidP="00380E99"/>
    <w:p w14:paraId="5419024A" w14:textId="77777777" w:rsidR="00380E99" w:rsidRDefault="00380E99" w:rsidP="00380E99">
      <w:r>
        <w:t>Intervention Sciences (PSYCH 209J) Graduate (seminar)</w:t>
      </w:r>
      <w:r>
        <w:tab/>
      </w:r>
      <w:r>
        <w:tab/>
        <w:t xml:space="preserve">  </w:t>
      </w:r>
    </w:p>
    <w:p w14:paraId="5E79AFD1" w14:textId="77777777" w:rsidR="00380E99" w:rsidRDefault="00380E99" w:rsidP="00380E99">
      <w:r>
        <w:t>Stigma and Prejudice (PSYCH 167AC) Undergraduate (survey lecture course)</w:t>
      </w:r>
    </w:p>
    <w:p w14:paraId="15F5F52F" w14:textId="77777777" w:rsidR="006325EA" w:rsidRDefault="006325EA" w:rsidP="00F21494"/>
    <w:p w14:paraId="5DF02AC7" w14:textId="4984585A" w:rsidR="00CB28DE" w:rsidRDefault="00CB28DE" w:rsidP="00E818FF">
      <w:pPr>
        <w:rPr>
          <w:b/>
        </w:rPr>
      </w:pPr>
      <w:r>
        <w:rPr>
          <w:b/>
        </w:rPr>
        <w:t>ADVISEES</w:t>
      </w:r>
    </w:p>
    <w:p w14:paraId="753E42FE" w14:textId="6439AF2A" w:rsidR="00CB28DE" w:rsidRDefault="00CB28DE" w:rsidP="00E818FF">
      <w:r>
        <w:t>(note: solely at UC Berkeley)</w:t>
      </w:r>
    </w:p>
    <w:p w14:paraId="1401C7C3" w14:textId="5043A9C8" w:rsidR="00CB28DE" w:rsidRPr="00CB28DE" w:rsidRDefault="00CB28DE" w:rsidP="00E818FF">
      <w:pPr>
        <w:rPr>
          <w:i/>
        </w:rPr>
      </w:pPr>
      <w:r w:rsidRPr="00CB28DE">
        <w:rPr>
          <w:i/>
        </w:rPr>
        <w:t>Current:</w:t>
      </w:r>
    </w:p>
    <w:p w14:paraId="3DB2AC52" w14:textId="12971884" w:rsidR="00CB28DE" w:rsidRDefault="00CB28DE" w:rsidP="00CB28DE">
      <w:pPr>
        <w:ind w:left="720" w:hanging="720"/>
      </w:pPr>
      <w:r>
        <w:t xml:space="preserve">Sierra </w:t>
      </w:r>
      <w:proofErr w:type="spellStart"/>
      <w:r>
        <w:t>Semko</w:t>
      </w:r>
      <w:proofErr w:type="spellEnd"/>
      <w:r>
        <w:t xml:space="preserve"> (PhD student, Psychology Department) – current</w:t>
      </w:r>
    </w:p>
    <w:p w14:paraId="4BAD40E6" w14:textId="04D976B5" w:rsidR="00CB28DE" w:rsidRDefault="00CB28DE" w:rsidP="00CB28DE">
      <w:pPr>
        <w:ind w:left="720" w:hanging="720"/>
      </w:pPr>
      <w:r>
        <w:t xml:space="preserve">Perfecta </w:t>
      </w:r>
      <w:proofErr w:type="spellStart"/>
      <w:r>
        <w:t>Oxholm</w:t>
      </w:r>
      <w:proofErr w:type="spellEnd"/>
      <w:r>
        <w:t xml:space="preserve"> (PhD student, Goldman School or Public Policy) </w:t>
      </w:r>
      <w:r>
        <w:t>–</w:t>
      </w:r>
      <w:r>
        <w:t xml:space="preserve"> current</w:t>
      </w:r>
    </w:p>
    <w:p w14:paraId="794F2F28" w14:textId="4ED55072" w:rsidR="00CB28DE" w:rsidRDefault="00CB28DE" w:rsidP="00CB28DE">
      <w:pPr>
        <w:ind w:left="720" w:hanging="720"/>
      </w:pPr>
      <w:r>
        <w:t>Michael Ruiz (undergraduate, Psychology Department) – current</w:t>
      </w:r>
    </w:p>
    <w:p w14:paraId="687C09BE" w14:textId="1A133C67" w:rsidR="00CB28DE" w:rsidRPr="00CB28DE" w:rsidRDefault="00CB28DE" w:rsidP="00CB28DE">
      <w:pPr>
        <w:ind w:left="720" w:hanging="720"/>
        <w:rPr>
          <w:i/>
        </w:rPr>
      </w:pPr>
      <w:r w:rsidRPr="00CB28DE">
        <w:rPr>
          <w:i/>
        </w:rPr>
        <w:t>Previous:</w:t>
      </w:r>
    </w:p>
    <w:p w14:paraId="5C2170D7" w14:textId="193AE3CD" w:rsidR="00CB28DE" w:rsidRDefault="00CB28DE" w:rsidP="00CB28DE">
      <w:pPr>
        <w:ind w:left="720" w:hanging="720"/>
      </w:pPr>
      <w:r>
        <w:t xml:space="preserve">Sean Darling-Hammond (PhD student, </w:t>
      </w:r>
      <w:r>
        <w:t>Goldman School or Public Policy</w:t>
      </w:r>
      <w:r>
        <w:t>) – currently Assistant Professor at University of California, Los Angeles</w:t>
      </w:r>
    </w:p>
    <w:p w14:paraId="670BFFE7" w14:textId="32906892" w:rsidR="00CB28DE" w:rsidRDefault="00CB28DE" w:rsidP="00CB28DE">
      <w:pPr>
        <w:ind w:left="720" w:hanging="720"/>
      </w:pPr>
      <w:r>
        <w:t>Amanda Perez (PhD student, Psychology Department) – currently research consultant and instructor at UC Berkeley</w:t>
      </w:r>
    </w:p>
    <w:p w14:paraId="690867D4" w14:textId="511D184A" w:rsidR="00CB28DE" w:rsidRDefault="00CB28DE" w:rsidP="00CB28DE">
      <w:pPr>
        <w:ind w:left="720" w:hanging="720"/>
      </w:pPr>
      <w:r w:rsidRPr="00CB28DE">
        <w:t>Zoe E Ferguson</w:t>
      </w:r>
      <w:r>
        <w:t xml:space="preserve"> </w:t>
      </w:r>
      <w:r>
        <w:t xml:space="preserve">(undergraduate, Psychology Department) – currently PhD student at </w:t>
      </w:r>
      <w:r>
        <w:t xml:space="preserve">University of Washington </w:t>
      </w:r>
    </w:p>
    <w:p w14:paraId="6E21290D" w14:textId="0930DCB9" w:rsidR="00CB28DE" w:rsidRDefault="00CB28DE" w:rsidP="00CB28DE">
      <w:pPr>
        <w:ind w:left="720" w:hanging="720"/>
      </w:pPr>
      <w:r w:rsidRPr="00CB28DE">
        <w:t xml:space="preserve">Kimia </w:t>
      </w:r>
      <w:proofErr w:type="spellStart"/>
      <w:r w:rsidRPr="00CB28DE">
        <w:t>Saadatian</w:t>
      </w:r>
      <w:proofErr w:type="spellEnd"/>
      <w:r>
        <w:t xml:space="preserve"> </w:t>
      </w:r>
      <w:r>
        <w:t xml:space="preserve">(undergraduate, Psychology Department) – currently </w:t>
      </w:r>
      <w:r>
        <w:t>PhD student at Stanford University</w:t>
      </w:r>
    </w:p>
    <w:p w14:paraId="3B733F93" w14:textId="673F22F7" w:rsidR="00CB28DE" w:rsidRDefault="00CB28DE" w:rsidP="00CB28DE">
      <w:pPr>
        <w:ind w:left="720" w:hanging="720"/>
      </w:pPr>
      <w:r w:rsidRPr="00CB28DE">
        <w:t xml:space="preserve">Ayomide </w:t>
      </w:r>
      <w:proofErr w:type="spellStart"/>
      <w:r w:rsidRPr="00CB28DE">
        <w:t>Olu-Odumosu</w:t>
      </w:r>
      <w:proofErr w:type="spellEnd"/>
      <w:r>
        <w:t xml:space="preserve"> (undergraduate, Psychology Department) – currently applying for graduate school</w:t>
      </w:r>
    </w:p>
    <w:p w14:paraId="39CF306F" w14:textId="77777777" w:rsidR="00CB28DE" w:rsidRDefault="00CB28DE" w:rsidP="00E818FF">
      <w:pPr>
        <w:rPr>
          <w:b/>
        </w:rPr>
      </w:pPr>
    </w:p>
    <w:p w14:paraId="3ADA733D" w14:textId="61A609B4" w:rsidR="00E818FF" w:rsidRDefault="00E818FF" w:rsidP="00E818FF">
      <w:pPr>
        <w:rPr>
          <w:b/>
        </w:rPr>
      </w:pPr>
      <w:r>
        <w:rPr>
          <w:b/>
        </w:rPr>
        <w:t xml:space="preserve">INVITED </w:t>
      </w:r>
      <w:r w:rsidR="007E4560">
        <w:rPr>
          <w:b/>
        </w:rPr>
        <w:t xml:space="preserve">CONFERENCE </w:t>
      </w:r>
      <w:r>
        <w:rPr>
          <w:b/>
        </w:rPr>
        <w:t>TALKS AND PRESENTATIONS</w:t>
      </w:r>
    </w:p>
    <w:p w14:paraId="5B8EA3B6" w14:textId="77777777" w:rsidR="00A92623" w:rsidRDefault="00A92623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6161AC4C" w14:textId="44E859F4" w:rsidR="00900875" w:rsidRDefault="00900875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00875">
        <w:rPr>
          <w:b/>
        </w:rPr>
        <w:t>Okonofua, J. A.</w:t>
      </w:r>
      <w:r>
        <w:t xml:space="preserve"> (2023, May) </w:t>
      </w:r>
      <w:r w:rsidRPr="00900875">
        <w:t>Social Psychological Approaches to Contemporary Problems: Progress and Priorities</w:t>
      </w:r>
      <w:r>
        <w:t xml:space="preserve">. Association for Psychological Science, Washington, D.C. </w:t>
      </w:r>
    </w:p>
    <w:p w14:paraId="20CFAE2C" w14:textId="5A59A13A" w:rsidR="00900875" w:rsidRDefault="00900875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3B8B26B5" w14:textId="151B5125" w:rsidR="00900875" w:rsidRDefault="00900875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00875">
        <w:rPr>
          <w:b/>
        </w:rPr>
        <w:lastRenderedPageBreak/>
        <w:t>Okonofua, J. A.</w:t>
      </w:r>
      <w:r>
        <w:t xml:space="preserve"> (2023, March) Sidelining Bias: </w:t>
      </w:r>
      <w:r w:rsidRPr="00900875">
        <w:t>A situationist approach to reduce the consequences of bias in real-world contexts</w:t>
      </w:r>
      <w:r>
        <w:t>. U. S. Department of Education, Office for Civil Rights, virtual</w:t>
      </w:r>
    </w:p>
    <w:p w14:paraId="3BD4AE8A" w14:textId="054CABE3" w:rsidR="00900875" w:rsidRDefault="00900875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00875">
        <w:rPr>
          <w:b/>
        </w:rPr>
        <w:t>Okonofua, J. A.</w:t>
      </w:r>
      <w:r>
        <w:t xml:space="preserve"> (2023, April) Sidelining Bias: </w:t>
      </w:r>
      <w:r w:rsidRPr="00900875">
        <w:t>A situationist approach to reduce the consequences of bias in real-world contexts</w:t>
      </w:r>
      <w:r>
        <w:t>. Annenberg Institute, Brown University, Providence, RI</w:t>
      </w:r>
    </w:p>
    <w:p w14:paraId="251A9540" w14:textId="3F0FEF72" w:rsidR="00900875" w:rsidRPr="00900875" w:rsidRDefault="00900875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00875">
        <w:t xml:space="preserve">                 </w:t>
      </w:r>
    </w:p>
    <w:p w14:paraId="09D1D5DF" w14:textId="270FD2E6" w:rsidR="00AE21E5" w:rsidRPr="003626A2" w:rsidRDefault="00AE21E5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(2020, August).</w:t>
      </w:r>
      <w:r w:rsidRPr="00960212">
        <w:t xml:space="preserve"> </w:t>
      </w:r>
      <w:r w:rsidRPr="00AE21E5">
        <w:t>A case for empathy: Application of psychological science in real-world contexts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Distinguished Speaker, American Psychological Association, Virtual</w:t>
      </w:r>
    </w:p>
    <w:p w14:paraId="5A314C6D" w14:textId="304DE0B8" w:rsidR="00275849" w:rsidRDefault="00275849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</w:p>
    <w:p w14:paraId="4877EC22" w14:textId="1FF593B7" w:rsidR="00275849" w:rsidRPr="00275849" w:rsidRDefault="00275849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275849">
        <w:t>Waxman, S., Sabol, T., Rogers, L. O., &amp;</w:t>
      </w:r>
      <w:r>
        <w:rPr>
          <w:b/>
        </w:rPr>
        <w:t xml:space="preserve"> </w:t>
      </w:r>
      <w:r w:rsidRPr="00960212">
        <w:rPr>
          <w:b/>
        </w:rPr>
        <w:t>Okonofua, J. A.</w:t>
      </w:r>
      <w:r>
        <w:rPr>
          <w:b/>
        </w:rPr>
        <w:t xml:space="preserve"> </w:t>
      </w:r>
      <w:r>
        <w:t>(2020, May).</w:t>
      </w:r>
      <w:r w:rsidRPr="00960212">
        <w:t xml:space="preserve"> </w:t>
      </w:r>
      <w:r w:rsidRPr="00275849">
        <w:t>Examining Implicit and Explicit Biases in Individual Children, Schools, and Communities: Implications for Racial Disparities in School Discipline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Invited Symposium, Association for Psychological Science, Slated for Chicago, IL</w:t>
      </w:r>
    </w:p>
    <w:p w14:paraId="20FFDBE9" w14:textId="77777777" w:rsidR="00275849" w:rsidRDefault="00275849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2131831D" w14:textId="7DECBCC0" w:rsidR="00AE21E5" w:rsidRPr="003626A2" w:rsidRDefault="00275849" w:rsidP="00EE5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275849">
        <w:t>Griffiths, C., Brady, L.,</w:t>
      </w:r>
      <w:r>
        <w:t xml:space="preserve"> </w:t>
      </w:r>
      <w:proofErr w:type="spellStart"/>
      <w:r w:rsidRPr="00275849">
        <w:t>Kroeper</w:t>
      </w:r>
      <w:proofErr w:type="spellEnd"/>
      <w:r w:rsidRPr="00275849">
        <w:t>, K.,</w:t>
      </w:r>
      <w:r>
        <w:rPr>
          <w:b/>
        </w:rPr>
        <w:t xml:space="preserve"> </w:t>
      </w:r>
      <w:r w:rsidRPr="00275849">
        <w:t>&amp;</w:t>
      </w:r>
      <w:r>
        <w:rPr>
          <w:b/>
        </w:rPr>
        <w:t xml:space="preserve"> </w:t>
      </w:r>
      <w:r w:rsidRPr="00960212">
        <w:rPr>
          <w:b/>
        </w:rPr>
        <w:t>Okonofua, J. A.</w:t>
      </w:r>
      <w:r>
        <w:rPr>
          <w:b/>
        </w:rPr>
        <w:t xml:space="preserve"> </w:t>
      </w:r>
      <w:r>
        <w:t>(2020, May).</w:t>
      </w:r>
      <w:r w:rsidRPr="00960212">
        <w:t xml:space="preserve"> </w:t>
      </w:r>
      <w:r w:rsidRPr="00275849">
        <w:t>Advancing Equity By Changing Teachers’ Psychological Frameworks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Invited Symposium, Association for Psychological Science, Slated for Chicago, IL</w:t>
      </w:r>
    </w:p>
    <w:p w14:paraId="1CCA130F" w14:textId="77777777" w:rsidR="00095327" w:rsidRDefault="00095327" w:rsidP="005B1A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06889439" w14:textId="118E57C6" w:rsidR="005B1A2E" w:rsidRPr="003626A2" w:rsidRDefault="005B1A2E" w:rsidP="005B1A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(2019, February).</w:t>
      </w:r>
      <w:r w:rsidRPr="00960212">
        <w:t xml:space="preserve"> </w:t>
      </w:r>
      <w:r>
        <w:t>Process Approach to Combat Implicit Bias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Symposium, Learning and the Brain Conference, San Francisco, CA</w:t>
      </w:r>
    </w:p>
    <w:p w14:paraId="61E16F43" w14:textId="77777777" w:rsidR="00C27E1F" w:rsidRDefault="00C27E1F" w:rsidP="00857F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47099D16" w14:textId="50AC0A3D" w:rsidR="00C27E1F" w:rsidRPr="00C27E1F" w:rsidRDefault="00C27E1F" w:rsidP="00857F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(2019, January).</w:t>
      </w:r>
      <w:r w:rsidRPr="00960212">
        <w:t xml:space="preserve"> </w:t>
      </w:r>
      <w:r>
        <w:t>A Holistic Approach to Combat Effects of Stereotyping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Symposium, Society for Personality and Social Psychology, Portland, OR</w:t>
      </w:r>
    </w:p>
    <w:p w14:paraId="21CCEA25" w14:textId="77777777" w:rsidR="00912FE4" w:rsidRDefault="00912FE4" w:rsidP="00912F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6137A2BC" w14:textId="6F980395" w:rsidR="00912FE4" w:rsidRDefault="00912FE4" w:rsidP="00912F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(2018, October).</w:t>
      </w:r>
      <w:r w:rsidRPr="00960212">
        <w:t xml:space="preserve"> </w:t>
      </w:r>
      <w:r>
        <w:t>Mitigating the Effects of Stereotyping in Teacher-Student Relationships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Symposium, Society for Experimental Social Psychology Annual Conference, Seattle, WA</w:t>
      </w:r>
    </w:p>
    <w:p w14:paraId="45BC3B31" w14:textId="77777777" w:rsidR="00912FE4" w:rsidRDefault="00912FE4" w:rsidP="004A6B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70D1F976" w14:textId="381A6A61" w:rsidR="00912FE4" w:rsidRDefault="00912FE4" w:rsidP="004A6B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(2018, May).</w:t>
      </w:r>
      <w:r w:rsidRPr="00960212">
        <w:t xml:space="preserve"> </w:t>
      </w:r>
      <w:r>
        <w:t>The Black Escalation Effect and Real-World Solutions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Symposium, Equal Justice Society Annual Conference, Oakland, CA</w:t>
      </w:r>
    </w:p>
    <w:p w14:paraId="4388D17E" w14:textId="77777777" w:rsidR="004A6B3C" w:rsidRDefault="004A6B3C" w:rsidP="00EE1F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78F5C85B" w14:textId="351A8FF4" w:rsidR="00B04889" w:rsidRDefault="00B04889" w:rsidP="00EE1F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>
        <w:t>Jarvis, S</w:t>
      </w:r>
      <w:r w:rsidRPr="00EE1FEE">
        <w:t>.,</w:t>
      </w:r>
      <w:r>
        <w:rPr>
          <w:b/>
        </w:rPr>
        <w:t xml:space="preserve"> </w:t>
      </w:r>
      <w:r w:rsidRPr="00960212">
        <w:rPr>
          <w:b/>
        </w:rPr>
        <w:t>Okonofua, J. A.</w:t>
      </w:r>
      <w:r>
        <w:rPr>
          <w:b/>
        </w:rPr>
        <w:t xml:space="preserve">, </w:t>
      </w:r>
      <w:r>
        <w:t>Eberhardt, J., &amp; Walton, G.</w:t>
      </w:r>
      <w:r>
        <w:rPr>
          <w:b/>
        </w:rPr>
        <w:t xml:space="preserve"> </w:t>
      </w:r>
      <w:r>
        <w:t>(2017, May).</w:t>
      </w:r>
      <w:r w:rsidRPr="00960212">
        <w:t xml:space="preserve"> </w:t>
      </w:r>
      <w:r>
        <w:rPr>
          <w:iCs/>
          <w:color w:val="000000"/>
          <w:shd w:val="clear" w:color="auto" w:fill="FFFFFF"/>
        </w:rPr>
        <w:t>Two-Strikes and the Reentry of Youth Offenders</w:t>
      </w:r>
      <w:r w:rsidRPr="00EE1FEE">
        <w:t>.</w:t>
      </w:r>
      <w:r>
        <w:rPr>
          <w:rStyle w:val="Emphasis"/>
          <w:i w:val="0"/>
        </w:rPr>
        <w:t xml:space="preserve"> Poster Presentation, Association for Psychological Science Annual Conference, Boston, MA</w:t>
      </w:r>
    </w:p>
    <w:p w14:paraId="44478B26" w14:textId="77777777" w:rsidR="00B04889" w:rsidRPr="00B04889" w:rsidRDefault="00B04889" w:rsidP="00EE1F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1701A3E4" w14:textId="57E051A9" w:rsidR="00EE1FEE" w:rsidRPr="003626A2" w:rsidRDefault="00EE1FEE" w:rsidP="00EE1F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, </w:t>
      </w:r>
      <w:r>
        <w:t xml:space="preserve">Mendoza-Denton, R., &amp; </w:t>
      </w:r>
      <w:proofErr w:type="spellStart"/>
      <w:r>
        <w:t>Tropp</w:t>
      </w:r>
      <w:proofErr w:type="spellEnd"/>
      <w:r>
        <w:t>, L.</w:t>
      </w:r>
      <w:r>
        <w:rPr>
          <w:b/>
        </w:rPr>
        <w:t xml:space="preserve"> </w:t>
      </w:r>
      <w:r>
        <w:t>(2017, June).</w:t>
      </w:r>
      <w:r w:rsidRPr="00960212">
        <w:t xml:space="preserve"> </w:t>
      </w:r>
      <w:r w:rsidR="00B0468C">
        <w:rPr>
          <w:iCs/>
          <w:color w:val="000000"/>
          <w:shd w:val="clear" w:color="auto" w:fill="FFFFFF"/>
        </w:rPr>
        <w:t>Resilience of Racism</w:t>
      </w:r>
      <w:r w:rsidRPr="00EE1FEE">
        <w:t>.</w:t>
      </w:r>
      <w:r>
        <w:rPr>
          <w:rStyle w:val="Emphasis"/>
          <w:i w:val="0"/>
        </w:rPr>
        <w:t xml:space="preserve"> Symposium, Equal Justice Society Annual Conference, Oakland, CA</w:t>
      </w:r>
    </w:p>
    <w:p w14:paraId="36628825" w14:textId="77777777" w:rsidR="00EE1FEE" w:rsidRDefault="00EE1FEE" w:rsidP="00EE1F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6DDFCB5E" w14:textId="77663D68" w:rsidR="00EE1FEE" w:rsidRPr="003626A2" w:rsidRDefault="00EE1FEE" w:rsidP="00EE1F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>
        <w:t>Bruneau, E</w:t>
      </w:r>
      <w:r w:rsidRPr="00EE1FEE">
        <w:t>.,</w:t>
      </w:r>
      <w:r>
        <w:rPr>
          <w:b/>
        </w:rPr>
        <w:t xml:space="preserve"> </w:t>
      </w:r>
      <w:r w:rsidRPr="00960212">
        <w:rPr>
          <w:b/>
        </w:rPr>
        <w:t>Okonofua, J. A.</w:t>
      </w:r>
      <w:r>
        <w:rPr>
          <w:b/>
        </w:rPr>
        <w:t xml:space="preserve">, </w:t>
      </w:r>
      <w:r>
        <w:t>Kteily, N., &amp; Camp, N.</w:t>
      </w:r>
      <w:r>
        <w:rPr>
          <w:b/>
        </w:rPr>
        <w:t xml:space="preserve"> </w:t>
      </w:r>
      <w:r>
        <w:t>(2017, May).</w:t>
      </w:r>
      <w:r w:rsidRPr="00960212">
        <w:t xml:space="preserve"> </w:t>
      </w:r>
      <w:r w:rsidRPr="00EE1FEE">
        <w:rPr>
          <w:iCs/>
          <w:color w:val="000000"/>
          <w:shd w:val="clear" w:color="auto" w:fill="FFFFFF"/>
        </w:rPr>
        <w:t>The Forces That Divide, and How to Transcend Them</w:t>
      </w:r>
      <w:r w:rsidRPr="00EE1FEE">
        <w:t>.</w:t>
      </w:r>
      <w:r>
        <w:rPr>
          <w:rStyle w:val="Emphasis"/>
          <w:i w:val="0"/>
        </w:rPr>
        <w:t xml:space="preserve"> Symposium, Association for Psychological Science Annual Conference, Boston, MA</w:t>
      </w:r>
    </w:p>
    <w:p w14:paraId="718A9E17" w14:textId="77777777" w:rsidR="00EE1FEE" w:rsidRDefault="00EE1FEE" w:rsidP="00EE1F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035663FA" w14:textId="3D89CE75" w:rsidR="00EE1FEE" w:rsidRPr="003626A2" w:rsidRDefault="00EE1FEE" w:rsidP="00EE1F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EE1FEE">
        <w:t>Smith, T.,</w:t>
      </w:r>
      <w:r>
        <w:rPr>
          <w:b/>
        </w:rPr>
        <w:t xml:space="preserve"> </w:t>
      </w:r>
      <w:r w:rsidRPr="00960212">
        <w:rPr>
          <w:b/>
        </w:rPr>
        <w:t>Okonofua, J. A.</w:t>
      </w:r>
      <w:r>
        <w:rPr>
          <w:b/>
        </w:rPr>
        <w:t xml:space="preserve">, </w:t>
      </w:r>
      <w:r>
        <w:t>Shaw, S., &amp; Cheung, C.</w:t>
      </w:r>
      <w:r>
        <w:rPr>
          <w:b/>
        </w:rPr>
        <w:t xml:space="preserve"> </w:t>
      </w:r>
      <w:r>
        <w:t>(2017, May).</w:t>
      </w:r>
      <w:r w:rsidRPr="00960212">
        <w:t xml:space="preserve"> </w:t>
      </w:r>
      <w:r w:rsidRPr="00EE1FEE">
        <w:t>Mindset inside and Outside the Classroom: The Implications of Mindset on Students' Holistic Educational Experiences and Subsequent Impacts on Academic Achievement.</w:t>
      </w:r>
      <w:r>
        <w:rPr>
          <w:rStyle w:val="Emphasis"/>
          <w:i w:val="0"/>
        </w:rPr>
        <w:t xml:space="preserve"> Symposium, Association for Psychological </w:t>
      </w:r>
      <w:r>
        <w:rPr>
          <w:rStyle w:val="Emphasis"/>
          <w:i w:val="0"/>
        </w:rPr>
        <w:lastRenderedPageBreak/>
        <w:t>Science Annual Conference, Boston, MA</w:t>
      </w:r>
    </w:p>
    <w:p w14:paraId="012F4B8C" w14:textId="77777777" w:rsidR="003626A2" w:rsidRDefault="003626A2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0700EA50" w14:textId="1B942AD0" w:rsidR="003626A2" w:rsidRPr="003626A2" w:rsidRDefault="003626A2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(2017, April).</w:t>
      </w:r>
      <w:r w:rsidRPr="00960212">
        <w:t xml:space="preserve"> </w:t>
      </w:r>
      <w:r>
        <w:t>Labeling Processing and Mitigating Effects of Empathy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Symposium, Learning and the Brain Conference, Arlington, VA</w:t>
      </w:r>
    </w:p>
    <w:p w14:paraId="2914D980" w14:textId="77777777" w:rsidR="003626A2" w:rsidRDefault="003626A2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6215BCF9" w14:textId="4732C3E6" w:rsidR="005767C1" w:rsidRPr="005767C1" w:rsidRDefault="003626A2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3626A2">
        <w:t>Brady Jones,</w:t>
      </w:r>
      <w:r>
        <w:rPr>
          <w:b/>
        </w:rPr>
        <w:t xml:space="preserve"> </w:t>
      </w:r>
      <w:r w:rsidR="005767C1" w:rsidRPr="00960212">
        <w:rPr>
          <w:b/>
        </w:rPr>
        <w:t>Okonofua, J. A.</w:t>
      </w:r>
      <w:r>
        <w:rPr>
          <w:b/>
        </w:rPr>
        <w:t xml:space="preserve">, </w:t>
      </w:r>
      <w:r>
        <w:t>Rothenberg, W., &amp; McKee, L.</w:t>
      </w:r>
      <w:r w:rsidR="005767C1">
        <w:t xml:space="preserve"> (2017, </w:t>
      </w:r>
      <w:r>
        <w:t>April</w:t>
      </w:r>
      <w:r w:rsidR="005767C1">
        <w:t>).</w:t>
      </w:r>
      <w:r w:rsidR="005767C1" w:rsidRPr="00960212">
        <w:t xml:space="preserve"> </w:t>
      </w:r>
      <w:r w:rsidRPr="003626A2">
        <w:t>Points of entry: Building social/emotional strengths through targeting students, teachers, and parents</w:t>
      </w:r>
      <w:r w:rsidR="005767C1" w:rsidRPr="003626A2">
        <w:rPr>
          <w:rStyle w:val="Emphasis"/>
          <w:i w:val="0"/>
        </w:rPr>
        <w:t>.</w:t>
      </w:r>
      <w:r w:rsidR="005767C1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Symposium</w:t>
      </w:r>
      <w:r w:rsidR="005767C1">
        <w:rPr>
          <w:rStyle w:val="Emphasis"/>
          <w:i w:val="0"/>
        </w:rPr>
        <w:t>,</w:t>
      </w:r>
      <w:r>
        <w:rPr>
          <w:rStyle w:val="Emphasis"/>
          <w:i w:val="0"/>
        </w:rPr>
        <w:t xml:space="preserve"> Society for Research on Child Development, Austin, TX</w:t>
      </w:r>
    </w:p>
    <w:p w14:paraId="602B2C6E" w14:textId="77777777" w:rsidR="00AC56A8" w:rsidRDefault="00AC56A8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2EF2AA4A" w14:textId="718AF08C" w:rsidR="00E926C3" w:rsidRPr="00E926C3" w:rsidRDefault="00E926C3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A.,</w:t>
      </w:r>
      <w:r>
        <w:rPr>
          <w:b/>
        </w:rPr>
        <w:t xml:space="preserve"> </w:t>
      </w:r>
      <w:proofErr w:type="spellStart"/>
      <w:r>
        <w:rPr>
          <w:rStyle w:val="gd"/>
        </w:rPr>
        <w:t>Côté</w:t>
      </w:r>
      <w:proofErr w:type="spellEnd"/>
      <w:r w:rsidR="00AC56A8">
        <w:rPr>
          <w:rStyle w:val="gd"/>
        </w:rPr>
        <w:t>, S.,</w:t>
      </w:r>
      <w:r>
        <w:t xml:space="preserve"> </w:t>
      </w:r>
      <w:proofErr w:type="spellStart"/>
      <w:r w:rsidR="00AC56A8">
        <w:rPr>
          <w:rStyle w:val="gi"/>
        </w:rPr>
        <w:t>Muscatell</w:t>
      </w:r>
      <w:proofErr w:type="spellEnd"/>
      <w:r>
        <w:t xml:space="preserve">, K. A., &amp; </w:t>
      </w:r>
      <w:r w:rsidR="00AC56A8">
        <w:rPr>
          <w:rStyle w:val="gi"/>
        </w:rPr>
        <w:t>Norton</w:t>
      </w:r>
      <w:r>
        <w:t>,</w:t>
      </w:r>
      <w:r w:rsidR="00AC56A8">
        <w:t xml:space="preserve"> M.</w:t>
      </w:r>
      <w:r>
        <w:t xml:space="preserve"> (2016</w:t>
      </w:r>
      <w:r w:rsidR="005767C1">
        <w:t>, September</w:t>
      </w:r>
      <w:r>
        <w:t>).</w:t>
      </w:r>
      <w:r w:rsidRPr="00960212">
        <w:t xml:space="preserve"> </w:t>
      </w:r>
      <w:r w:rsidR="00AC56A8">
        <w:t>Poverty and Inequality</w:t>
      </w:r>
      <w:r w:rsidRPr="0096021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Symposium, </w:t>
      </w:r>
      <w:r w:rsidR="00AC56A8">
        <w:rPr>
          <w:rStyle w:val="Emphasis"/>
          <w:i w:val="0"/>
        </w:rPr>
        <w:t>Society of Experimental Social Psychology</w:t>
      </w:r>
      <w:r>
        <w:rPr>
          <w:rStyle w:val="Emphasis"/>
          <w:i w:val="0"/>
        </w:rPr>
        <w:t xml:space="preserve">, </w:t>
      </w:r>
      <w:r w:rsidR="00AC56A8">
        <w:rPr>
          <w:rStyle w:val="Emphasis"/>
          <w:i w:val="0"/>
        </w:rPr>
        <w:t>Santa Monica</w:t>
      </w:r>
      <w:r>
        <w:rPr>
          <w:rStyle w:val="Emphasis"/>
          <w:i w:val="0"/>
        </w:rPr>
        <w:t xml:space="preserve">, </w:t>
      </w:r>
      <w:r w:rsidR="00AC56A8">
        <w:rPr>
          <w:rStyle w:val="Emphasis"/>
          <w:i w:val="0"/>
        </w:rPr>
        <w:t>CA</w:t>
      </w:r>
    </w:p>
    <w:p w14:paraId="64A3BF58" w14:textId="77777777" w:rsidR="00A92623" w:rsidRDefault="00A92623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4F769DAD" w14:textId="7A3B10AF" w:rsidR="00960212" w:rsidRDefault="00037CBF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>
        <w:t xml:space="preserve">Burnette, J. L., </w:t>
      </w:r>
      <w:r w:rsidR="00960212" w:rsidRPr="00960212">
        <w:rPr>
          <w:b/>
        </w:rPr>
        <w:t>Okonofua, J. A.,</w:t>
      </w:r>
      <w:r w:rsidR="00960212">
        <w:t xml:space="preserve"> </w:t>
      </w:r>
      <w:r>
        <w:t xml:space="preserve">Boucher, K. A., &amp; </w:t>
      </w:r>
      <w:proofErr w:type="spellStart"/>
      <w:r>
        <w:t>Lacosse</w:t>
      </w:r>
      <w:proofErr w:type="spellEnd"/>
      <w:r>
        <w:t xml:space="preserve">, </w:t>
      </w:r>
      <w:r w:rsidR="00AC56A8">
        <w:t xml:space="preserve">N. </w:t>
      </w:r>
      <w:r w:rsidR="00960212">
        <w:t>(2016</w:t>
      </w:r>
      <w:r w:rsidR="005767C1">
        <w:t>, May</w:t>
      </w:r>
      <w:r w:rsidR="00960212">
        <w:t>).</w:t>
      </w:r>
      <w:r w:rsidR="00960212" w:rsidRPr="00960212">
        <w:t xml:space="preserve"> </w:t>
      </w:r>
      <w:r>
        <w:t>New Directions in Mindset Research</w:t>
      </w:r>
      <w:r w:rsidR="00960212" w:rsidRPr="00960212">
        <w:rPr>
          <w:rStyle w:val="Emphasis"/>
          <w:i w:val="0"/>
        </w:rPr>
        <w:t>.</w:t>
      </w:r>
      <w:r w:rsidR="00960212">
        <w:rPr>
          <w:rStyle w:val="Emphasis"/>
          <w:i w:val="0"/>
        </w:rPr>
        <w:t xml:space="preserve"> Symposium, </w:t>
      </w:r>
      <w:r>
        <w:rPr>
          <w:rStyle w:val="Emphasis"/>
          <w:i w:val="0"/>
        </w:rPr>
        <w:t>Association of Psychological Science</w:t>
      </w:r>
      <w:r w:rsidR="00960212">
        <w:rPr>
          <w:rStyle w:val="Emphasis"/>
          <w:i w:val="0"/>
        </w:rPr>
        <w:t xml:space="preserve"> Conference, Chicago, IL</w:t>
      </w:r>
    </w:p>
    <w:p w14:paraId="7A8D206F" w14:textId="77777777" w:rsidR="00D72123" w:rsidRDefault="00D72123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181F896B" w14:textId="46FC0415" w:rsidR="00AD23EC" w:rsidRPr="00A26E02" w:rsidRDefault="00AD23EC" w:rsidP="00AD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(2016</w:t>
      </w:r>
      <w:r w:rsidR="005767C1">
        <w:t>, April</w:t>
      </w:r>
      <w:r>
        <w:t>).</w:t>
      </w:r>
      <w:r w:rsidRPr="0033444C">
        <w:t xml:space="preserve"> </w:t>
      </w:r>
      <w:r w:rsidRPr="0033444C">
        <w:rPr>
          <w:rStyle w:val="Emphasis"/>
          <w:i w:val="0"/>
        </w:rPr>
        <w:t xml:space="preserve">Combating Implicit Bias to Reduce Racial Disparities in the </w:t>
      </w:r>
      <w:r>
        <w:rPr>
          <w:rStyle w:val="Emphasis"/>
          <w:i w:val="0"/>
        </w:rPr>
        <w:t>Juvenile Justice System. Symposium, Federal Death Penalty Conference, New Orleans, LA</w:t>
      </w:r>
    </w:p>
    <w:p w14:paraId="6E73245A" w14:textId="77777777" w:rsidR="00037CBF" w:rsidRDefault="00037CBF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148BCD38" w14:textId="1EC195D4" w:rsidR="00960212" w:rsidRPr="00D72123" w:rsidRDefault="00D72123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(2016).</w:t>
      </w:r>
      <w:r w:rsidRPr="00960212">
        <w:t xml:space="preserve"> </w:t>
      </w:r>
      <w:r w:rsidRPr="00D72123">
        <w:t>A Brief Intervention to Encourage Empathic Discipline Halves Suspension Rates Among Adolescents.</w:t>
      </w:r>
      <w:r>
        <w:rPr>
          <w:rStyle w:val="Emphasis"/>
          <w:i w:val="0"/>
        </w:rPr>
        <w:t xml:space="preserve"> Data Blitz Presentation, Society for Personality and Social Psychology, San Diego, CA</w:t>
      </w:r>
    </w:p>
    <w:p w14:paraId="2959C675" w14:textId="77777777" w:rsidR="00D72123" w:rsidRDefault="00D72123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4EEBDABC" w14:textId="48DAFE4B" w:rsidR="00960212" w:rsidRDefault="00960212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A.,</w:t>
      </w:r>
      <w:r>
        <w:t xml:space="preserve"> Harris, M., &amp; Benton, H. (2015).</w:t>
      </w:r>
      <w:r w:rsidRPr="00960212">
        <w:t xml:space="preserve"> Improving Legal Advocacy for Children by Addressing Implicit Bias</w:t>
      </w:r>
      <w:r w:rsidRPr="0096021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Symposium, National Legal Aid and Defender Association, New Orleans, LA</w:t>
      </w:r>
    </w:p>
    <w:p w14:paraId="1C7FC0BB" w14:textId="77777777" w:rsidR="00451084" w:rsidRDefault="00451084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20149DFB" w14:textId="300C9584" w:rsidR="00593ED1" w:rsidRDefault="00593ED1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A.,</w:t>
      </w:r>
      <w:r>
        <w:t xml:space="preserve"> Harris, M., &amp; Benton, H. (2015).</w:t>
      </w:r>
      <w:r w:rsidRPr="0033444C">
        <w:t xml:space="preserve"> </w:t>
      </w:r>
      <w:r w:rsidRPr="0033444C">
        <w:rPr>
          <w:rStyle w:val="Emphasis"/>
          <w:i w:val="0"/>
        </w:rPr>
        <w:t xml:space="preserve">Combating Implicit Bias to Reduce Racial Disparities in the </w:t>
      </w:r>
      <w:r>
        <w:rPr>
          <w:rStyle w:val="Emphasis"/>
          <w:i w:val="0"/>
        </w:rPr>
        <w:t>Juvenile Justice System. Symposium, American Bar Association’s Center on Children and the Law Conference, Washington, DC</w:t>
      </w:r>
    </w:p>
    <w:p w14:paraId="6088ED68" w14:textId="77777777" w:rsidR="00593ED1" w:rsidRDefault="00593ED1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11353BED" w14:textId="173B33FF" w:rsidR="000540AB" w:rsidRDefault="000540AB" w:rsidP="000540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A.,</w:t>
      </w:r>
      <w:r>
        <w:t xml:space="preserve"> Harris, M., &amp; Briscoe-Smith, A. (2015).</w:t>
      </w:r>
      <w:r w:rsidRPr="0033444C">
        <w:t xml:space="preserve"> </w:t>
      </w:r>
      <w:r w:rsidRPr="0033444C">
        <w:rPr>
          <w:rStyle w:val="Emphasis"/>
          <w:i w:val="0"/>
        </w:rPr>
        <w:t xml:space="preserve">Combating Implicit Bias to Reduce Disparities in the </w:t>
      </w:r>
      <w:r>
        <w:rPr>
          <w:rStyle w:val="Emphasis"/>
          <w:i w:val="0"/>
        </w:rPr>
        <w:t>School to Prison Pipeline. Symposium, Equal Justice Society’s Mind, Science Conference, Oakland, CA</w:t>
      </w:r>
    </w:p>
    <w:p w14:paraId="43763004" w14:textId="77777777" w:rsidR="000540AB" w:rsidRDefault="000540AB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0C3C20A7" w14:textId="50BBFB7C" w:rsidR="0033444C" w:rsidRDefault="0033444C" w:rsidP="003344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 w:rsidR="000540AB" w:rsidRPr="00960212">
        <w:rPr>
          <w:b/>
        </w:rPr>
        <w:t>,</w:t>
      </w:r>
      <w:r w:rsidR="000540AB">
        <w:t xml:space="preserve"> Harris, M., &amp; Benton, H. (2014</w:t>
      </w:r>
      <w:r>
        <w:t>).</w:t>
      </w:r>
      <w:r w:rsidRPr="0033444C">
        <w:t xml:space="preserve"> </w:t>
      </w:r>
      <w:r w:rsidRPr="0033444C">
        <w:rPr>
          <w:rStyle w:val="Emphasis"/>
          <w:i w:val="0"/>
        </w:rPr>
        <w:t xml:space="preserve">Combating Implicit Bias to Reduce Racial Disparities in the </w:t>
      </w:r>
      <w:r w:rsidR="000540AB">
        <w:rPr>
          <w:rStyle w:val="Emphasis"/>
          <w:i w:val="0"/>
        </w:rPr>
        <w:t>School to Prison Pipeline</w:t>
      </w:r>
      <w:r>
        <w:rPr>
          <w:rStyle w:val="Emphasis"/>
          <w:i w:val="0"/>
        </w:rPr>
        <w:t xml:space="preserve">. Symposium, National </w:t>
      </w:r>
      <w:r w:rsidR="000540AB">
        <w:rPr>
          <w:rStyle w:val="Emphasis"/>
          <w:i w:val="0"/>
        </w:rPr>
        <w:t>Legal Aid and Defender Association</w:t>
      </w:r>
      <w:r>
        <w:rPr>
          <w:rStyle w:val="Emphasis"/>
          <w:i w:val="0"/>
        </w:rPr>
        <w:t xml:space="preserve">, </w:t>
      </w:r>
      <w:r w:rsidR="000540AB">
        <w:rPr>
          <w:rStyle w:val="Emphasis"/>
          <w:i w:val="0"/>
        </w:rPr>
        <w:t>Arlington</w:t>
      </w:r>
      <w:r>
        <w:rPr>
          <w:rStyle w:val="Emphasis"/>
          <w:i w:val="0"/>
        </w:rPr>
        <w:t xml:space="preserve">, </w:t>
      </w:r>
      <w:r w:rsidR="000540AB">
        <w:rPr>
          <w:rStyle w:val="Emphasis"/>
          <w:i w:val="0"/>
        </w:rPr>
        <w:t>VA</w:t>
      </w:r>
    </w:p>
    <w:p w14:paraId="7F76D0FB" w14:textId="77777777" w:rsidR="0033444C" w:rsidRDefault="0033444C" w:rsidP="00E818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18BF7044" w14:textId="6FB3D50F" w:rsidR="00E818FF" w:rsidRDefault="0033444C" w:rsidP="00E818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A.,</w:t>
      </w:r>
      <w:r>
        <w:t xml:space="preserve"> Harris, M., &amp; Benton, H. (2014).</w:t>
      </w:r>
      <w:r w:rsidRPr="0033444C">
        <w:t xml:space="preserve"> </w:t>
      </w:r>
      <w:r w:rsidRPr="0033444C">
        <w:rPr>
          <w:rStyle w:val="Emphasis"/>
          <w:i w:val="0"/>
        </w:rPr>
        <w:t>Combating Implicit Bias to Reduce Racial Disparities in the Juvenile Justice System</w:t>
      </w:r>
      <w:r>
        <w:rPr>
          <w:rStyle w:val="Emphasis"/>
          <w:i w:val="0"/>
        </w:rPr>
        <w:t>. Symposium, National Partnership For Juvenile Services, Greensboro, NC</w:t>
      </w:r>
    </w:p>
    <w:p w14:paraId="3B88F26B" w14:textId="77777777" w:rsidR="00E818FF" w:rsidRDefault="00E818FF" w:rsidP="00E818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60DEB5AE" w14:textId="26793EDB" w:rsidR="00E818FF" w:rsidRPr="00E818FF" w:rsidRDefault="00E818FF" w:rsidP="00E818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(2013). </w:t>
      </w:r>
      <w:r w:rsidRPr="00E818FF">
        <w:t xml:space="preserve">Disproportionate discipline: How the effects of stereotypes escalate. </w:t>
      </w:r>
      <w:r>
        <w:t>Poster</w:t>
      </w:r>
      <w:r w:rsidR="00BF47C8">
        <w:t>,</w:t>
      </w:r>
      <w:r w:rsidR="00BF47C8" w:rsidRPr="00E818FF">
        <w:t xml:space="preserve"> 14th</w:t>
      </w:r>
      <w:r w:rsidRPr="00E818FF">
        <w:t xml:space="preserve"> annual meeting of the Society for Personality and Social Psychology (SPSP), New Orleans, LA </w:t>
      </w:r>
    </w:p>
    <w:p w14:paraId="0FC8B76F" w14:textId="77777777" w:rsidR="00E818FF" w:rsidRDefault="00E818FF" w:rsidP="00E818FF">
      <w:pPr>
        <w:rPr>
          <w:rFonts w:ascii="Helvetica" w:hAnsi="Helvetica" w:cs="Helvetica"/>
        </w:rPr>
      </w:pPr>
    </w:p>
    <w:p w14:paraId="3203085F" w14:textId="35F83747" w:rsidR="00E818FF" w:rsidRDefault="00E818FF" w:rsidP="00E818FF">
      <w:r w:rsidRPr="00960212">
        <w:rPr>
          <w:b/>
        </w:rPr>
        <w:lastRenderedPageBreak/>
        <w:t>Okonofua, J. A.</w:t>
      </w:r>
      <w:r>
        <w:t xml:space="preserve"> (2011). </w:t>
      </w:r>
      <w:r w:rsidRPr="00E818FF">
        <w:t xml:space="preserve">Race in school settings: Subtle cues and disciplinary activity. </w:t>
      </w:r>
      <w:r>
        <w:t xml:space="preserve">Poster, </w:t>
      </w:r>
      <w:r w:rsidRPr="00E818FF">
        <w:t xml:space="preserve">12th annual meeting of the Society for Personality and Social Psychology (SPSP), San Antonio, TX </w:t>
      </w:r>
    </w:p>
    <w:p w14:paraId="04B39C2A" w14:textId="3325BB6E" w:rsidR="00695FB7" w:rsidRDefault="00695FB7" w:rsidP="00E818FF"/>
    <w:p w14:paraId="565CF273" w14:textId="77777777" w:rsidR="00A92623" w:rsidRDefault="00A92623" w:rsidP="00A92623">
      <w:pPr>
        <w:rPr>
          <w:b/>
        </w:rPr>
      </w:pPr>
      <w:r>
        <w:rPr>
          <w:b/>
        </w:rPr>
        <w:t>INVITED NON-CONFERENCE TALKS AND PRESENTATIONS</w:t>
      </w:r>
    </w:p>
    <w:p w14:paraId="018AE022" w14:textId="77777777" w:rsidR="00A92623" w:rsidRDefault="00A92623" w:rsidP="00A92623"/>
    <w:p w14:paraId="47C52A7A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(2020, October).</w:t>
      </w:r>
      <w:r w:rsidRPr="00960212">
        <w:t xml:space="preserve"> </w:t>
      </w:r>
      <w:r w:rsidRPr="00EE53E2">
        <w:t>Mitigating Racial Inequality in School Discipline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Keynote Address, Relay Graduate School of Education Leadership Program, Virtual</w:t>
      </w:r>
    </w:p>
    <w:p w14:paraId="71FB7804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573813C2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(2020, July).</w:t>
      </w:r>
      <w:r w:rsidRPr="00960212">
        <w:t xml:space="preserve"> </w:t>
      </w:r>
      <w:r w:rsidRPr="00EE53E2">
        <w:t>Mitigating Racial Inequality in School Discipline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Keynote Address, Relay Graduate School of Education Summit, Virtual</w:t>
      </w:r>
    </w:p>
    <w:p w14:paraId="1D5ADF4E" w14:textId="77777777" w:rsidR="00A92623" w:rsidRDefault="00A92623" w:rsidP="00A92623"/>
    <w:p w14:paraId="42358768" w14:textId="77777777" w:rsidR="00A92623" w:rsidRDefault="00A92623" w:rsidP="00A92623">
      <w:pPr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(2020, May).</w:t>
      </w:r>
      <w:r w:rsidRPr="00960212">
        <w:t xml:space="preserve"> </w:t>
      </w:r>
      <w:r w:rsidRPr="00AE21E5">
        <w:t>Black Escalation Effect and Mitigating Effects of Empathy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Guest Speaker/Lecturer, </w:t>
      </w:r>
      <w:r w:rsidRPr="00AE21E5">
        <w:rPr>
          <w:rStyle w:val="Emphasis"/>
          <w:i w:val="0"/>
        </w:rPr>
        <w:t>Princeton</w:t>
      </w:r>
      <w:r>
        <w:rPr>
          <w:rStyle w:val="Emphasis"/>
          <w:i w:val="0"/>
        </w:rPr>
        <w:t xml:space="preserve"> University</w:t>
      </w:r>
      <w:r w:rsidRPr="00AE21E5">
        <w:rPr>
          <w:rStyle w:val="Emphasis"/>
          <w:i w:val="0"/>
        </w:rPr>
        <w:t>'s Psychology Department and Woodrow Wilson School for Public and International Affairs</w:t>
      </w:r>
      <w:r>
        <w:rPr>
          <w:rStyle w:val="Emphasis"/>
          <w:i w:val="0"/>
        </w:rPr>
        <w:t>, Virtual</w:t>
      </w:r>
    </w:p>
    <w:p w14:paraId="1A9872FB" w14:textId="77777777" w:rsidR="00A92623" w:rsidRDefault="00A92623" w:rsidP="00A92623"/>
    <w:p w14:paraId="657FC49F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(2020, February).</w:t>
      </w:r>
      <w:r w:rsidRPr="00960212">
        <w:t xml:space="preserve"> </w:t>
      </w:r>
      <w:r w:rsidRPr="00095327">
        <w:t>Mitigating Racial Inequality in School Discipline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Speaker, Oakland Unified School District Early Childhood Education Department, Oakland, CA</w:t>
      </w:r>
    </w:p>
    <w:p w14:paraId="71A705DD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</w:p>
    <w:p w14:paraId="2F98E406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(2019, October).</w:t>
      </w:r>
      <w:r w:rsidRPr="00960212">
        <w:t xml:space="preserve"> </w:t>
      </w:r>
      <w:r w:rsidRPr="003E2ECD">
        <w:t>Measuring Empathic-Mindset Effects Based on Educators and Learning Environments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Presentation, </w:t>
      </w:r>
      <w:r>
        <w:t>Bill &amp; Melinda Gates Foundation’s Mindset Science Network</w:t>
      </w:r>
      <w:r>
        <w:rPr>
          <w:rStyle w:val="Emphasis"/>
          <w:i w:val="0"/>
        </w:rPr>
        <w:t>, Seattle, WA</w:t>
      </w:r>
    </w:p>
    <w:p w14:paraId="17709406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54EB557D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(2019, July).</w:t>
      </w:r>
      <w:r w:rsidRPr="003E2ECD">
        <w:t xml:space="preserve"> </w:t>
      </w:r>
      <w:r>
        <w:t>When Bias and Threat Persistently Interact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Presentation, </w:t>
      </w:r>
      <w:r>
        <w:t>Raikes Foundation’s</w:t>
      </w:r>
      <w:r>
        <w:rPr>
          <w:rStyle w:val="Emphasis"/>
          <w:i w:val="0"/>
        </w:rPr>
        <w:t>, Seattle, WA</w:t>
      </w:r>
    </w:p>
    <w:p w14:paraId="633B75CC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7B2307B2" w14:textId="77777777" w:rsidR="00A92623" w:rsidRPr="003626A2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(2019, June).</w:t>
      </w:r>
      <w:r w:rsidRPr="003E2ECD">
        <w:t xml:space="preserve"> </w:t>
      </w:r>
      <w:r>
        <w:t>Summer Learning Session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Symposium, </w:t>
      </w:r>
      <w:r>
        <w:t>Chan Zuckerberg</w:t>
      </w:r>
      <w:r>
        <w:rPr>
          <w:rStyle w:val="Emphasis"/>
          <w:i w:val="0"/>
        </w:rPr>
        <w:t xml:space="preserve"> Initiative, Redwood City, CA</w:t>
      </w:r>
    </w:p>
    <w:p w14:paraId="09EB29C9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1DAEA9B6" w14:textId="77777777" w:rsidR="00A92623" w:rsidRPr="003626A2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(2019, June).</w:t>
      </w:r>
      <w:r w:rsidRPr="003E2ECD">
        <w:t xml:space="preserve"> Shifting Teacher Mindsets: Combat the Effects of Bias if De-Biasing Strategies Are Not Viable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Presentation, </w:t>
      </w:r>
      <w:r>
        <w:t>Bill &amp; Melinda Gates Foundation’s Mindset Science Network</w:t>
      </w:r>
      <w:r>
        <w:rPr>
          <w:rStyle w:val="Emphasis"/>
          <w:i w:val="0"/>
        </w:rPr>
        <w:t>, Washington, DC</w:t>
      </w:r>
    </w:p>
    <w:p w14:paraId="50B16C9B" w14:textId="77777777" w:rsidR="00A92623" w:rsidRDefault="00A92623" w:rsidP="00A92623"/>
    <w:p w14:paraId="41A046B5" w14:textId="77777777" w:rsidR="00A92623" w:rsidRPr="00912FE4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(2019, January).</w:t>
      </w:r>
      <w:r w:rsidRPr="00960212">
        <w:t xml:space="preserve"> </w:t>
      </w:r>
      <w:r>
        <w:t>Disproportionate School Outcomes in the United States and Science-based Remedies</w:t>
      </w:r>
      <w:r>
        <w:rPr>
          <w:rStyle w:val="Emphasis"/>
          <w:i w:val="0"/>
        </w:rPr>
        <w:t>, City Town Hall Convening, Portland, OR</w:t>
      </w:r>
    </w:p>
    <w:p w14:paraId="3CC563C6" w14:textId="77777777" w:rsidR="00A92623" w:rsidRDefault="00A92623" w:rsidP="00A92623"/>
    <w:p w14:paraId="7B916A7C" w14:textId="77777777" w:rsidR="00A92623" w:rsidRPr="00912FE4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(2018, December).</w:t>
      </w:r>
      <w:r w:rsidRPr="00960212">
        <w:t xml:space="preserve"> </w:t>
      </w:r>
      <w:r>
        <w:t>Story-telling: Childhood Development and Trajectory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Invited Talk, Chan Zuckerberg Initiative, Menlo Park, CA</w:t>
      </w:r>
    </w:p>
    <w:p w14:paraId="14AF02CC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190B0761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(2018, November).</w:t>
      </w:r>
      <w:r w:rsidRPr="00960212">
        <w:t xml:space="preserve"> </w:t>
      </w:r>
      <w:r>
        <w:t>Mitigating the Effects of Stereotyping in Teacher-Student Relationships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Invited Presentation, Minority Student Achievement Network, Chicago, IL</w:t>
      </w:r>
    </w:p>
    <w:p w14:paraId="5726E1B7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09ADFC48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(2018, November).</w:t>
      </w:r>
      <w:r w:rsidRPr="00960212">
        <w:t xml:space="preserve"> </w:t>
      </w:r>
      <w:r>
        <w:t>Mindset Science Network on Empathic Mindset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Presentation, </w:t>
      </w:r>
      <w:r>
        <w:t>Bill &amp; Melinda Gates Foundation</w:t>
      </w:r>
      <w:r>
        <w:rPr>
          <w:rStyle w:val="Emphasis"/>
          <w:i w:val="0"/>
        </w:rPr>
        <w:t>, Seattle, WA</w:t>
      </w:r>
    </w:p>
    <w:p w14:paraId="72B3FE9D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7E3BD088" w14:textId="77777777" w:rsidR="00A92623" w:rsidRPr="00912FE4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(2018, October).</w:t>
      </w:r>
      <w:r w:rsidRPr="00960212">
        <w:t xml:space="preserve"> </w:t>
      </w:r>
      <w:r>
        <w:t>A Holistic Approach to Combat Effects of Stereotyping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</w:rPr>
        <w:lastRenderedPageBreak/>
        <w:t>Colloquium, Northwestern University, Evanston, IL</w:t>
      </w:r>
    </w:p>
    <w:p w14:paraId="57BBE937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5EEECDE7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(2018, October).</w:t>
      </w:r>
      <w:r w:rsidRPr="00960212">
        <w:t xml:space="preserve"> </w:t>
      </w:r>
      <w:r>
        <w:t>Agentic-Mindset: Overcoming Bias with Agency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Invited Talk, Jobs for the Future, Providence, RI</w:t>
      </w:r>
    </w:p>
    <w:p w14:paraId="0A5DF87A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521226D4" w14:textId="77777777" w:rsidR="00A92623" w:rsidRPr="004A6B3C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(2017, December).</w:t>
      </w:r>
      <w:r w:rsidRPr="00960212">
        <w:t xml:space="preserve"> </w:t>
      </w:r>
      <w:r>
        <w:t>A Holistic Approach to Combat Effects of Stereotyping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Invited Talk, Center for Employment Opportunities, Oakland, CA</w:t>
      </w:r>
    </w:p>
    <w:p w14:paraId="1D6869EF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49B4C446" w14:textId="77777777" w:rsidR="00A92623" w:rsidRPr="004A6B3C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(2017, November).</w:t>
      </w:r>
      <w:r w:rsidRPr="00960212">
        <w:t xml:space="preserve"> </w:t>
      </w:r>
      <w:r>
        <w:t>The Effects of Stereotypes on Teacher-Student Relationships and Best Means to Combat It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Invited Talk, Schusterman Foundation Education Convening, Washington, DC</w:t>
      </w:r>
    </w:p>
    <w:p w14:paraId="36DA9217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7A233BF7" w14:textId="77777777" w:rsidR="00A92623" w:rsidRPr="003626A2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(2017, October).</w:t>
      </w:r>
      <w:r w:rsidRPr="00960212">
        <w:t xml:space="preserve"> </w:t>
      </w:r>
      <w:r>
        <w:t>The Effects of Implicit Bias on Real-world Settings and Best Means to Combat It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Invited Talk, City Government of Philadelphia</w:t>
      </w:r>
    </w:p>
    <w:p w14:paraId="34C07B1A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573F5E66" w14:textId="77777777" w:rsidR="00A92623" w:rsidRPr="003626A2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(2017, April).</w:t>
      </w:r>
      <w:r w:rsidRPr="00960212">
        <w:t xml:space="preserve"> </w:t>
      </w:r>
      <w:r>
        <w:t>Black Escalation Effect and Mitigating Effects of Empathy</w:t>
      </w:r>
      <w:r w:rsidRPr="003626A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Colloquium, University of California, Irvine, CA</w:t>
      </w:r>
    </w:p>
    <w:p w14:paraId="3515539C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0E35585F" w14:textId="77777777" w:rsidR="00A92623" w:rsidRPr="005767C1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t xml:space="preserve"> (2017, January).</w:t>
      </w:r>
      <w:r w:rsidRPr="00960212">
        <w:t xml:space="preserve"> </w:t>
      </w:r>
      <w:r>
        <w:t>Black Escalation Effect and Mitigating Effects of Empathy</w:t>
      </w:r>
      <w:r w:rsidRPr="0096021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Colloquium, Michigan State University, East Lansing, MI</w:t>
      </w:r>
    </w:p>
    <w:p w14:paraId="2F8C000A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28EA5D12" w14:textId="77777777" w:rsidR="00A92623" w:rsidRPr="005767C1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t xml:space="preserve"> (2016, October).</w:t>
      </w:r>
      <w:r w:rsidRPr="00960212">
        <w:t xml:space="preserve"> </w:t>
      </w:r>
      <w:r>
        <w:t>Black Escalation Effect and Mitigating Effects of Empathy</w:t>
      </w:r>
      <w:r w:rsidRPr="0096021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Colloquium, Brown University, Providence, RI</w:t>
      </w:r>
    </w:p>
    <w:p w14:paraId="4201426C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455DFCA1" w14:textId="77777777" w:rsidR="00A92623" w:rsidRPr="00AC56A8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  <w:r w:rsidRPr="00960212">
        <w:rPr>
          <w:b/>
        </w:rPr>
        <w:t>Okonofua, J. A.</w:t>
      </w:r>
      <w:r>
        <w:t xml:space="preserve"> (2016, October).</w:t>
      </w:r>
      <w:r w:rsidRPr="00960212">
        <w:t xml:space="preserve"> </w:t>
      </w:r>
      <w:r>
        <w:t>Black Escalation Effect and Mitigating Effects of Empathy</w:t>
      </w:r>
      <w:r w:rsidRPr="00960212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Colloquium, University of Chicago, Chicago, IL</w:t>
      </w:r>
    </w:p>
    <w:p w14:paraId="74703188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0F291C7B" w14:textId="77777777" w:rsidR="00A92623" w:rsidRPr="00A26E02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(2016, February).</w:t>
      </w:r>
      <w:r w:rsidRPr="0033444C">
        <w:t xml:space="preserve"> </w:t>
      </w:r>
      <w:r w:rsidRPr="0033444C">
        <w:rPr>
          <w:rStyle w:val="Emphasis"/>
          <w:i w:val="0"/>
        </w:rPr>
        <w:t>Implicit Bias</w:t>
      </w:r>
      <w:r>
        <w:rPr>
          <w:rStyle w:val="Emphasis"/>
          <w:i w:val="0"/>
        </w:rPr>
        <w:t xml:space="preserve"> in Education. Lecture, St. Helena Public Library, St. Helena, CA</w:t>
      </w:r>
    </w:p>
    <w:p w14:paraId="373647B7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</w:rPr>
      </w:pPr>
    </w:p>
    <w:p w14:paraId="386A17B0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  <w:r w:rsidRPr="00960212">
        <w:rPr>
          <w:b/>
        </w:rPr>
        <w:t>Okonofua, J. A.</w:t>
      </w:r>
      <w:r>
        <w:rPr>
          <w:b/>
        </w:rPr>
        <w:t xml:space="preserve"> </w:t>
      </w:r>
      <w:r>
        <w:t>(2016, February).</w:t>
      </w:r>
      <w:r w:rsidRPr="00960212">
        <w:t xml:space="preserve"> </w:t>
      </w:r>
      <w:r>
        <w:t>New Directions in Mindset Intervention: A Brief Intervention to Encourage Empathic Discipline Cuts Suspension Rates in Half Among Adolescents</w:t>
      </w:r>
      <w:r w:rsidRPr="00D72123">
        <w:t>.</w:t>
      </w:r>
      <w:r>
        <w:rPr>
          <w:rStyle w:val="Emphasis"/>
          <w:i w:val="0"/>
        </w:rPr>
        <w:t xml:space="preserve"> Colloquia, The Institute of Personality &amp; Social Research Speaker Series at University of California, Berkeley, Berkeley, CA</w:t>
      </w:r>
    </w:p>
    <w:p w14:paraId="591B9D78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Emphasis"/>
          <w:i w:val="0"/>
        </w:rPr>
      </w:pPr>
    </w:p>
    <w:p w14:paraId="1374D8F7" w14:textId="77777777" w:rsidR="00A92623" w:rsidRPr="00A26E02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(2016).</w:t>
      </w:r>
      <w:r w:rsidRPr="0033444C">
        <w:t xml:space="preserve"> </w:t>
      </w:r>
      <w:r w:rsidRPr="0033444C">
        <w:rPr>
          <w:rStyle w:val="Emphasis"/>
          <w:i w:val="0"/>
        </w:rPr>
        <w:t>Implicit Bias</w:t>
      </w:r>
      <w:r>
        <w:rPr>
          <w:rStyle w:val="Emphasis"/>
          <w:i w:val="0"/>
        </w:rPr>
        <w:t xml:space="preserve"> in School Discipline and a Brief Intervention to Mitigate Suspensions. Colloquium, Seneca, Oakland, CA</w:t>
      </w:r>
    </w:p>
    <w:p w14:paraId="04B44371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128BF303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(2015).</w:t>
      </w:r>
      <w:r w:rsidRPr="0033444C">
        <w:t xml:space="preserve"> </w:t>
      </w:r>
      <w:r w:rsidRPr="0033444C">
        <w:rPr>
          <w:rStyle w:val="Emphasis"/>
          <w:i w:val="0"/>
        </w:rPr>
        <w:t>Implicit Bias</w:t>
      </w:r>
      <w:r>
        <w:rPr>
          <w:rStyle w:val="Emphasis"/>
          <w:i w:val="0"/>
        </w:rPr>
        <w:t xml:space="preserve"> in School Discipline and a Brief Intervention to Mitigate Suspensions. Colloquium, Seneca, Oakland, CA</w:t>
      </w:r>
    </w:p>
    <w:p w14:paraId="1DF66CF8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11BF2663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 xml:space="preserve">Glaser, J. &amp; </w:t>
      </w:r>
      <w:r w:rsidRPr="00960212">
        <w:rPr>
          <w:b/>
        </w:rPr>
        <w:t>Okonofua, J. A.</w:t>
      </w:r>
      <w:r>
        <w:t xml:space="preserve"> (2015).</w:t>
      </w:r>
      <w:r w:rsidRPr="0033444C">
        <w:t xml:space="preserve"> </w:t>
      </w:r>
      <w:r>
        <w:rPr>
          <w:rStyle w:val="Emphasis"/>
          <w:i w:val="0"/>
        </w:rPr>
        <w:t>Combating</w:t>
      </w:r>
      <w:r w:rsidRPr="0033444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School Suspensions with Science. Invited talk, National Association for Advancement of Colored People’s Legal Defense Fund’s </w:t>
      </w:r>
      <w:r w:rsidRPr="00451084">
        <w:rPr>
          <w:bCs/>
        </w:rPr>
        <w:t>Perspectives on Race and Ethnicity for Capital and Non-Capital Defense Lawyers</w:t>
      </w:r>
      <w:r w:rsidRPr="00451084">
        <w:rPr>
          <w:rStyle w:val="Emphasis"/>
          <w:i w:val="0"/>
        </w:rPr>
        <w:t>,</w:t>
      </w:r>
      <w:r>
        <w:rPr>
          <w:rStyle w:val="Emphasis"/>
          <w:i w:val="0"/>
        </w:rPr>
        <w:t xml:space="preserve"> New York, NY</w:t>
      </w:r>
    </w:p>
    <w:p w14:paraId="6D305198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71B725CF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(2015).</w:t>
      </w:r>
      <w:r w:rsidRPr="0033444C">
        <w:t xml:space="preserve"> </w:t>
      </w:r>
      <w:r>
        <w:rPr>
          <w:rStyle w:val="Emphasis"/>
          <w:i w:val="0"/>
        </w:rPr>
        <w:t>Combating</w:t>
      </w:r>
      <w:r w:rsidRPr="0033444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School Suspensions with Science. Invited talk, Californians </w:t>
      </w:r>
      <w:r>
        <w:rPr>
          <w:rStyle w:val="Emphasis"/>
          <w:i w:val="0"/>
        </w:rPr>
        <w:lastRenderedPageBreak/>
        <w:t>for Justice’s Race &amp; Education Webinar, Oakland, CA</w:t>
      </w:r>
    </w:p>
    <w:p w14:paraId="1A325E21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1951C912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(2015).</w:t>
      </w:r>
      <w:r w:rsidRPr="0033444C">
        <w:t xml:space="preserve"> </w:t>
      </w:r>
      <w:r>
        <w:rPr>
          <w:rStyle w:val="Emphasis"/>
          <w:i w:val="0"/>
        </w:rPr>
        <w:t>Bias and Disciplinary Action: An Intervention to Combat</w:t>
      </w:r>
      <w:r w:rsidRPr="0033444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School Suspensions. Invited talk, American Civil Liberties Union, San Francisco, CA</w:t>
      </w:r>
    </w:p>
    <w:p w14:paraId="719B6A0A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723FEBCE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(2015).</w:t>
      </w:r>
      <w:r w:rsidRPr="0033444C">
        <w:t xml:space="preserve"> </w:t>
      </w:r>
      <w:r>
        <w:rPr>
          <w:rStyle w:val="Emphasis"/>
          <w:i w:val="0"/>
        </w:rPr>
        <w:t>Two-strikes: Race and the Disciplining of Young Adults. Invited talk, MSNBC’s Melissa Harris-Perry Show, New York, NY</w:t>
      </w:r>
    </w:p>
    <w:p w14:paraId="19462683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14:paraId="33403FFD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(2015).</w:t>
      </w:r>
      <w:r w:rsidRPr="0033444C">
        <w:t xml:space="preserve"> </w:t>
      </w:r>
      <w:r w:rsidRPr="0033444C">
        <w:rPr>
          <w:rStyle w:val="Emphasis"/>
          <w:i w:val="0"/>
        </w:rPr>
        <w:t xml:space="preserve">Implicit Bias </w:t>
      </w:r>
      <w:r>
        <w:rPr>
          <w:rStyle w:val="Emphasis"/>
          <w:i w:val="0"/>
        </w:rPr>
        <w:t>and</w:t>
      </w:r>
      <w:r w:rsidRPr="0033444C">
        <w:rPr>
          <w:rStyle w:val="Emphasis"/>
          <w:i w:val="0"/>
        </w:rPr>
        <w:t xml:space="preserve"> the </w:t>
      </w:r>
      <w:r>
        <w:rPr>
          <w:rStyle w:val="Emphasis"/>
          <w:i w:val="0"/>
        </w:rPr>
        <w:t>School to Prison Pipeline. Invited talk, National Center for Youth Law, Oakland, CA</w:t>
      </w:r>
    </w:p>
    <w:p w14:paraId="42E3A2EE" w14:textId="77777777" w:rsidR="00A92623" w:rsidRDefault="00A92623" w:rsidP="00A92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Cs/>
        </w:rPr>
      </w:pPr>
    </w:p>
    <w:p w14:paraId="4E09BA4E" w14:textId="30D08317" w:rsidR="00185C19" w:rsidRDefault="00A92623" w:rsidP="00380E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960212">
        <w:rPr>
          <w:b/>
        </w:rPr>
        <w:t>Okonofua, J. A.</w:t>
      </w:r>
      <w:r>
        <w:t xml:space="preserve"> (2014). ) </w:t>
      </w:r>
      <w:r w:rsidRPr="00E818FF">
        <w:t>How stereotypes contribute to the school-to-prison pip</w:t>
      </w:r>
      <w:r>
        <w:t xml:space="preserve">eline. Invited talk, </w:t>
      </w:r>
      <w:r w:rsidRPr="00E818FF">
        <w:t>National Association for th</w:t>
      </w:r>
      <w:r>
        <w:t xml:space="preserve">e Advancement of Colored People’s </w:t>
      </w:r>
      <w:r w:rsidRPr="00E818FF">
        <w:t xml:space="preserve">and Black </w:t>
      </w:r>
      <w:r>
        <w:t>Psychology Students Association’ Walking Targets Colloquia, Stanford, CA</w:t>
      </w:r>
    </w:p>
    <w:sectPr w:rsidR="00185C19" w:rsidSect="0076633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41A6" w14:textId="77777777" w:rsidR="003D65FF" w:rsidRDefault="003D65FF" w:rsidP="00952D72">
      <w:r>
        <w:separator/>
      </w:r>
    </w:p>
  </w:endnote>
  <w:endnote w:type="continuationSeparator" w:id="0">
    <w:p w14:paraId="6FD1F722" w14:textId="77777777" w:rsidR="003D65FF" w:rsidRDefault="003D65FF" w:rsidP="0095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2A8B" w14:textId="77777777" w:rsidR="000008F2" w:rsidRDefault="000008F2" w:rsidP="0076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AD056" w14:textId="77777777" w:rsidR="000008F2" w:rsidRDefault="0000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B789" w14:textId="77777777" w:rsidR="000008F2" w:rsidRDefault="000008F2" w:rsidP="0076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8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E6E3C3" w14:textId="77777777" w:rsidR="000008F2" w:rsidRDefault="0000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3D49" w14:textId="77777777" w:rsidR="003D65FF" w:rsidRDefault="003D65FF" w:rsidP="00952D72">
      <w:r>
        <w:separator/>
      </w:r>
    </w:p>
  </w:footnote>
  <w:footnote w:type="continuationSeparator" w:id="0">
    <w:p w14:paraId="0F9D88F4" w14:textId="77777777" w:rsidR="003D65FF" w:rsidRDefault="003D65FF" w:rsidP="0095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4BE6" w14:textId="3F12302C" w:rsidR="000008F2" w:rsidRPr="006E5347" w:rsidRDefault="000008F2">
    <w:pPr>
      <w:pStyle w:val="Header"/>
      <w:rPr>
        <w:rFonts w:ascii="Times New Roman" w:hAnsi="Times New Roman" w:cs="Times New Roman"/>
      </w:rPr>
    </w:pPr>
    <w:r w:rsidRPr="006E5347">
      <w:rPr>
        <w:rFonts w:ascii="Times New Roman" w:hAnsi="Times New Roman" w:cs="Times New Roman"/>
      </w:rPr>
      <w:t>Okonofua, Jason</w:t>
    </w:r>
    <w:r w:rsidRPr="006E5347">
      <w:rPr>
        <w:rFonts w:ascii="Times New Roman" w:hAnsi="Times New Roman" w:cs="Times New Roman"/>
      </w:rPr>
      <w:tab/>
    </w:r>
    <w:r w:rsidRPr="006E5347">
      <w:rPr>
        <w:rFonts w:ascii="Times New Roman" w:hAnsi="Times New Roman" w:cs="Times New Roman"/>
      </w:rPr>
      <w:tab/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C19"/>
    <w:rsid w:val="000008F2"/>
    <w:rsid w:val="00025625"/>
    <w:rsid w:val="0003049A"/>
    <w:rsid w:val="00037CBF"/>
    <w:rsid w:val="00051465"/>
    <w:rsid w:val="000540AB"/>
    <w:rsid w:val="00095327"/>
    <w:rsid w:val="000B0CF8"/>
    <w:rsid w:val="000B14F7"/>
    <w:rsid w:val="000F059B"/>
    <w:rsid w:val="000F66D5"/>
    <w:rsid w:val="001033AC"/>
    <w:rsid w:val="00132EE4"/>
    <w:rsid w:val="00163BA7"/>
    <w:rsid w:val="00185C19"/>
    <w:rsid w:val="001879AD"/>
    <w:rsid w:val="001D382E"/>
    <w:rsid w:val="001E0D04"/>
    <w:rsid w:val="0024652C"/>
    <w:rsid w:val="00255FDA"/>
    <w:rsid w:val="002606BD"/>
    <w:rsid w:val="00275849"/>
    <w:rsid w:val="002905B2"/>
    <w:rsid w:val="00290882"/>
    <w:rsid w:val="0029171A"/>
    <w:rsid w:val="00294BBF"/>
    <w:rsid w:val="002F6CB7"/>
    <w:rsid w:val="0033444C"/>
    <w:rsid w:val="003538FB"/>
    <w:rsid w:val="003626A2"/>
    <w:rsid w:val="00362FA8"/>
    <w:rsid w:val="00375DF6"/>
    <w:rsid w:val="003770B0"/>
    <w:rsid w:val="00380E99"/>
    <w:rsid w:val="0038578B"/>
    <w:rsid w:val="00397404"/>
    <w:rsid w:val="003A657D"/>
    <w:rsid w:val="003A768E"/>
    <w:rsid w:val="003C3F88"/>
    <w:rsid w:val="003D1FA9"/>
    <w:rsid w:val="003D2E5D"/>
    <w:rsid w:val="003D65FF"/>
    <w:rsid w:val="003E2ECD"/>
    <w:rsid w:val="003E6C07"/>
    <w:rsid w:val="0040259E"/>
    <w:rsid w:val="004235BD"/>
    <w:rsid w:val="00451084"/>
    <w:rsid w:val="00451287"/>
    <w:rsid w:val="00475BF3"/>
    <w:rsid w:val="00492B74"/>
    <w:rsid w:val="00497728"/>
    <w:rsid w:val="00497E86"/>
    <w:rsid w:val="004A6B3C"/>
    <w:rsid w:val="004B1DCC"/>
    <w:rsid w:val="004B28A2"/>
    <w:rsid w:val="004B6CF6"/>
    <w:rsid w:val="004B7147"/>
    <w:rsid w:val="004E06D8"/>
    <w:rsid w:val="004E337E"/>
    <w:rsid w:val="004F7673"/>
    <w:rsid w:val="005109BB"/>
    <w:rsid w:val="005217FD"/>
    <w:rsid w:val="005308B4"/>
    <w:rsid w:val="00564671"/>
    <w:rsid w:val="005767C1"/>
    <w:rsid w:val="00593ED1"/>
    <w:rsid w:val="005A2D2E"/>
    <w:rsid w:val="005A6571"/>
    <w:rsid w:val="005B1A2E"/>
    <w:rsid w:val="005B39A9"/>
    <w:rsid w:val="005C1AD1"/>
    <w:rsid w:val="005D28F4"/>
    <w:rsid w:val="005D70D4"/>
    <w:rsid w:val="005E4669"/>
    <w:rsid w:val="00601792"/>
    <w:rsid w:val="00625260"/>
    <w:rsid w:val="006325EA"/>
    <w:rsid w:val="00632D92"/>
    <w:rsid w:val="00671974"/>
    <w:rsid w:val="006733A9"/>
    <w:rsid w:val="006845C1"/>
    <w:rsid w:val="006854CA"/>
    <w:rsid w:val="006907E7"/>
    <w:rsid w:val="00695FB7"/>
    <w:rsid w:val="006D3BBE"/>
    <w:rsid w:val="006E5347"/>
    <w:rsid w:val="006F1BEC"/>
    <w:rsid w:val="00763DB0"/>
    <w:rsid w:val="0076633F"/>
    <w:rsid w:val="00773DEF"/>
    <w:rsid w:val="007775C1"/>
    <w:rsid w:val="00783373"/>
    <w:rsid w:val="007A7D7A"/>
    <w:rsid w:val="007C2684"/>
    <w:rsid w:val="007C67D0"/>
    <w:rsid w:val="007E4560"/>
    <w:rsid w:val="007E504C"/>
    <w:rsid w:val="00820C78"/>
    <w:rsid w:val="00834B69"/>
    <w:rsid w:val="00837A5C"/>
    <w:rsid w:val="00841511"/>
    <w:rsid w:val="00857F44"/>
    <w:rsid w:val="00860364"/>
    <w:rsid w:val="00867545"/>
    <w:rsid w:val="00876701"/>
    <w:rsid w:val="00882362"/>
    <w:rsid w:val="008B3284"/>
    <w:rsid w:val="008D6C73"/>
    <w:rsid w:val="008E72AE"/>
    <w:rsid w:val="008E7396"/>
    <w:rsid w:val="008F480E"/>
    <w:rsid w:val="008F6CA6"/>
    <w:rsid w:val="00900875"/>
    <w:rsid w:val="00912FE4"/>
    <w:rsid w:val="009452B0"/>
    <w:rsid w:val="00952D72"/>
    <w:rsid w:val="00960212"/>
    <w:rsid w:val="009653F4"/>
    <w:rsid w:val="009653F6"/>
    <w:rsid w:val="00976DA8"/>
    <w:rsid w:val="009A0C60"/>
    <w:rsid w:val="009A61BF"/>
    <w:rsid w:val="009C1FC1"/>
    <w:rsid w:val="009E0147"/>
    <w:rsid w:val="009E3059"/>
    <w:rsid w:val="00A03AE6"/>
    <w:rsid w:val="00A05BA3"/>
    <w:rsid w:val="00A26E02"/>
    <w:rsid w:val="00A3597E"/>
    <w:rsid w:val="00A3670F"/>
    <w:rsid w:val="00A47EAB"/>
    <w:rsid w:val="00A5706D"/>
    <w:rsid w:val="00A6600E"/>
    <w:rsid w:val="00A67471"/>
    <w:rsid w:val="00A72FD1"/>
    <w:rsid w:val="00A90FD9"/>
    <w:rsid w:val="00A92623"/>
    <w:rsid w:val="00A92A39"/>
    <w:rsid w:val="00AA7A99"/>
    <w:rsid w:val="00AB6114"/>
    <w:rsid w:val="00AC56A8"/>
    <w:rsid w:val="00AD20E2"/>
    <w:rsid w:val="00AD23EC"/>
    <w:rsid w:val="00AE21E5"/>
    <w:rsid w:val="00B03B11"/>
    <w:rsid w:val="00B0468C"/>
    <w:rsid w:val="00B04889"/>
    <w:rsid w:val="00B21BE5"/>
    <w:rsid w:val="00B25512"/>
    <w:rsid w:val="00BF3856"/>
    <w:rsid w:val="00BF4394"/>
    <w:rsid w:val="00BF47C8"/>
    <w:rsid w:val="00C2105C"/>
    <w:rsid w:val="00C27E1F"/>
    <w:rsid w:val="00C40DA1"/>
    <w:rsid w:val="00C42259"/>
    <w:rsid w:val="00C8371B"/>
    <w:rsid w:val="00C8424B"/>
    <w:rsid w:val="00C934F2"/>
    <w:rsid w:val="00C94E7C"/>
    <w:rsid w:val="00CB28DE"/>
    <w:rsid w:val="00D059C0"/>
    <w:rsid w:val="00D2640E"/>
    <w:rsid w:val="00D51C6B"/>
    <w:rsid w:val="00D64331"/>
    <w:rsid w:val="00D72123"/>
    <w:rsid w:val="00D830F6"/>
    <w:rsid w:val="00D85BD8"/>
    <w:rsid w:val="00DE3DB1"/>
    <w:rsid w:val="00E108AC"/>
    <w:rsid w:val="00E13F58"/>
    <w:rsid w:val="00E638DD"/>
    <w:rsid w:val="00E7612C"/>
    <w:rsid w:val="00E76711"/>
    <w:rsid w:val="00E818FF"/>
    <w:rsid w:val="00E836AB"/>
    <w:rsid w:val="00E8599C"/>
    <w:rsid w:val="00E926C3"/>
    <w:rsid w:val="00EA1F33"/>
    <w:rsid w:val="00EB3449"/>
    <w:rsid w:val="00EC6F3B"/>
    <w:rsid w:val="00ED1674"/>
    <w:rsid w:val="00EE1FEE"/>
    <w:rsid w:val="00EE53E2"/>
    <w:rsid w:val="00EF1141"/>
    <w:rsid w:val="00EF29BF"/>
    <w:rsid w:val="00F05C52"/>
    <w:rsid w:val="00F157D4"/>
    <w:rsid w:val="00F1793A"/>
    <w:rsid w:val="00F21494"/>
    <w:rsid w:val="00F519DD"/>
    <w:rsid w:val="00F578A6"/>
    <w:rsid w:val="00F74CC1"/>
    <w:rsid w:val="00F9093E"/>
    <w:rsid w:val="00F94D5F"/>
    <w:rsid w:val="00FC6557"/>
    <w:rsid w:val="00FE5D6F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80D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92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632D92"/>
  </w:style>
  <w:style w:type="character" w:styleId="Emphasis">
    <w:name w:val="Emphasis"/>
    <w:basedOn w:val="DefaultParagraphFont"/>
    <w:uiPriority w:val="20"/>
    <w:qFormat/>
    <w:rsid w:val="0033444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304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D7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2D72"/>
  </w:style>
  <w:style w:type="paragraph" w:styleId="Footer">
    <w:name w:val="footer"/>
    <w:basedOn w:val="Normal"/>
    <w:link w:val="FooterChar"/>
    <w:uiPriority w:val="99"/>
    <w:unhideWhenUsed/>
    <w:rsid w:val="00952D7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2D72"/>
  </w:style>
  <w:style w:type="character" w:styleId="PageNumber">
    <w:name w:val="page number"/>
    <w:basedOn w:val="DefaultParagraphFont"/>
    <w:uiPriority w:val="99"/>
    <w:semiHidden/>
    <w:unhideWhenUsed/>
    <w:rsid w:val="00952D72"/>
  </w:style>
  <w:style w:type="character" w:customStyle="1" w:styleId="gd">
    <w:name w:val="gd"/>
    <w:basedOn w:val="DefaultParagraphFont"/>
    <w:rsid w:val="00E926C3"/>
  </w:style>
  <w:style w:type="character" w:customStyle="1" w:styleId="gi">
    <w:name w:val="gi"/>
    <w:basedOn w:val="DefaultParagraphFont"/>
    <w:rsid w:val="00AC56A8"/>
  </w:style>
  <w:style w:type="character" w:customStyle="1" w:styleId="doi">
    <w:name w:val="doi"/>
    <w:basedOn w:val="DefaultParagraphFont"/>
    <w:rsid w:val="00375DF6"/>
  </w:style>
  <w:style w:type="character" w:styleId="UnresolvedMention">
    <w:name w:val="Unresolved Mention"/>
    <w:basedOn w:val="DefaultParagraphFont"/>
    <w:uiPriority w:val="99"/>
    <w:rsid w:val="004025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75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7/095679762110138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ns.berkeley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okonofua</Company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Anthony Okon</dc:creator>
  <cp:keywords/>
  <dc:description/>
  <cp:lastModifiedBy>Jason Okonofua</cp:lastModifiedBy>
  <cp:revision>6</cp:revision>
  <cp:lastPrinted>2017-04-19T21:45:00Z</cp:lastPrinted>
  <dcterms:created xsi:type="dcterms:W3CDTF">2023-05-02T23:13:00Z</dcterms:created>
  <dcterms:modified xsi:type="dcterms:W3CDTF">2023-05-02T23:55:00Z</dcterms:modified>
</cp:coreProperties>
</file>